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CA7F73E" w:rsidR="00305DAD" w:rsidRPr="00D9258D" w:rsidRDefault="0030324B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July 1</w:t>
      </w:r>
      <w:r w:rsidR="003D45AB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A330D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2FE0891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 xml:space="preserve">2022 </w:t>
      </w:r>
      <w:r w:rsidR="002B5E32" w:rsidRPr="00554C9C">
        <w:rPr>
          <w:color w:val="auto"/>
        </w:rPr>
        <w:t xml:space="preserve">FGIA </w:t>
      </w:r>
      <w:r w:rsidR="0030324B">
        <w:rPr>
          <w:color w:val="auto"/>
        </w:rPr>
        <w:t>Hybrid</w:t>
      </w:r>
      <w:r w:rsidR="001F33FD">
        <w:rPr>
          <w:color w:val="auto"/>
        </w:rPr>
        <w:t xml:space="preserve"> </w:t>
      </w:r>
      <w:r w:rsidR="0030324B">
        <w:rPr>
          <w:color w:val="auto"/>
        </w:rPr>
        <w:t>Fall</w:t>
      </w:r>
      <w:r w:rsidR="002B5E32" w:rsidRPr="00554C9C">
        <w:rPr>
          <w:color w:val="auto"/>
        </w:rPr>
        <w:t xml:space="preserve"> Conference</w:t>
      </w:r>
    </w:p>
    <w:p w14:paraId="0F87BCAC" w14:textId="149A5164" w:rsidR="004D4B43" w:rsidRDefault="00A41F02" w:rsidP="00F00DBD">
      <w:r w:rsidRPr="00032D34">
        <w:t xml:space="preserve">SCHAUMBURG, IL </w:t>
      </w:r>
      <w:r w:rsidR="00723E5F" w:rsidRPr="00032D34">
        <w:t>–</w:t>
      </w:r>
      <w:r w:rsidR="005C7D7D" w:rsidRPr="00032D34">
        <w:t xml:space="preserve"> </w:t>
      </w:r>
      <w:r w:rsidR="00A1036F" w:rsidRPr="00032D34">
        <w:t>R</w:t>
      </w:r>
      <w:r w:rsidR="00A1036F" w:rsidRPr="00C533EC">
        <w:t xml:space="preserve">egistration is now open for </w:t>
      </w:r>
      <w:r w:rsidR="001909D7" w:rsidRPr="00C533EC">
        <w:t xml:space="preserve">the </w:t>
      </w:r>
      <w:r w:rsidR="00BA330D" w:rsidRPr="00C533EC">
        <w:t xml:space="preserve">2022 </w:t>
      </w:r>
      <w:r w:rsidR="0045276F" w:rsidRPr="00C533EC">
        <w:t>Fenestration and Glazing Industry Alliance (</w:t>
      </w:r>
      <w:r w:rsidR="00A1036F" w:rsidRPr="00C533EC">
        <w:t>FGIA</w:t>
      </w:r>
      <w:r w:rsidR="0045276F" w:rsidRPr="00C533EC">
        <w:t>)</w:t>
      </w:r>
      <w:r w:rsidR="00A1036F" w:rsidRPr="00C533EC">
        <w:t xml:space="preserve"> </w:t>
      </w:r>
      <w:r w:rsidR="0030324B" w:rsidRPr="00C533EC">
        <w:t>Hybrid</w:t>
      </w:r>
      <w:r w:rsidR="00A1036F" w:rsidRPr="00C533EC">
        <w:t xml:space="preserve"> </w:t>
      </w:r>
      <w:r w:rsidR="0030324B" w:rsidRPr="00C533EC">
        <w:t>Fall</w:t>
      </w:r>
      <w:r w:rsidR="00A1036F" w:rsidRPr="00C533EC">
        <w:t xml:space="preserve"> Conference</w:t>
      </w:r>
      <w:r w:rsidR="00322221" w:rsidRPr="00C533EC">
        <w:t>,</w:t>
      </w:r>
      <w:r w:rsidR="00A704FE" w:rsidRPr="00C533EC">
        <w:t xml:space="preserve"> to</w:t>
      </w:r>
      <w:r w:rsidR="00A1036F" w:rsidRPr="00C533EC">
        <w:t xml:space="preserve"> be held </w:t>
      </w:r>
      <w:r w:rsidR="0030324B" w:rsidRPr="00C533EC">
        <w:t>September 25-28 in Chicago, IL</w:t>
      </w:r>
      <w:r w:rsidR="00554C9C" w:rsidRPr="00C533EC">
        <w:t xml:space="preserve">. </w:t>
      </w:r>
      <w:r w:rsidR="00032D34" w:rsidRPr="00C533EC">
        <w:t xml:space="preserve">The </w:t>
      </w:r>
      <w:r w:rsidR="00F06661">
        <w:t>c</w:t>
      </w:r>
      <w:r w:rsidR="00032D34" w:rsidRPr="00C533EC">
        <w:t xml:space="preserve">onference meeting schedule </w:t>
      </w:r>
      <w:r w:rsidR="00C533EC" w:rsidRPr="00C533EC">
        <w:t>will feature</w:t>
      </w:r>
      <w:r w:rsidR="00032D34" w:rsidRPr="00C533EC">
        <w:t xml:space="preserve"> </w:t>
      </w:r>
      <w:r w:rsidR="00C533EC" w:rsidRPr="00C533EC">
        <w:t xml:space="preserve">a </w:t>
      </w:r>
      <w:proofErr w:type="gramStart"/>
      <w:r w:rsidR="00C533EC" w:rsidRPr="00C533EC">
        <w:t>field testing</w:t>
      </w:r>
      <w:proofErr w:type="gramEnd"/>
      <w:r w:rsidR="00C533EC" w:rsidRPr="00C533EC">
        <w:t xml:space="preserve"> demonstration, a safety presentation about cut-resistant apparel, a roundtable discussion on vacuum insulating glass</w:t>
      </w:r>
      <w:r w:rsidR="00361EC2">
        <w:t>, unique networking events</w:t>
      </w:r>
      <w:r w:rsidR="00C533EC" w:rsidRPr="00C533EC">
        <w:t xml:space="preserve"> and more</w:t>
      </w:r>
      <w:r w:rsidR="00322221" w:rsidRPr="00C533EC">
        <w:rPr>
          <w:szCs w:val="22"/>
        </w:rPr>
        <w:t xml:space="preserve">. </w:t>
      </w:r>
      <w:r w:rsidR="004D4B43" w:rsidRPr="00C533EC">
        <w:rPr>
          <w:szCs w:val="22"/>
        </w:rPr>
        <w:t xml:space="preserve">Register now for </w:t>
      </w:r>
      <w:r w:rsidR="0030324B" w:rsidRPr="00C533EC">
        <w:rPr>
          <w:szCs w:val="22"/>
        </w:rPr>
        <w:t xml:space="preserve">the </w:t>
      </w:r>
      <w:hyperlink r:id="rId10" w:history="1">
        <w:r w:rsidR="0030324B" w:rsidRPr="00C533EC">
          <w:rPr>
            <w:rStyle w:val="Hyperlink"/>
            <w:sz w:val="22"/>
            <w:szCs w:val="22"/>
          </w:rPr>
          <w:t>in-person experience</w:t>
        </w:r>
      </w:hyperlink>
      <w:r w:rsidR="0030324B" w:rsidRPr="00C533EC">
        <w:rPr>
          <w:szCs w:val="22"/>
        </w:rPr>
        <w:t xml:space="preserve"> or for </w:t>
      </w:r>
      <w:hyperlink r:id="rId11" w:history="1">
        <w:r w:rsidR="004D4B43" w:rsidRPr="00C533EC">
          <w:rPr>
            <w:rStyle w:val="Hyperlink"/>
            <w:sz w:val="22"/>
            <w:szCs w:val="22"/>
          </w:rPr>
          <w:t>virtual access</w:t>
        </w:r>
      </w:hyperlink>
      <w:r w:rsidR="0045276F" w:rsidRPr="00C533EC">
        <w:rPr>
          <w:szCs w:val="22"/>
        </w:rPr>
        <w:t xml:space="preserve"> to the FGIA </w:t>
      </w:r>
      <w:r w:rsidR="0030324B" w:rsidRPr="00C533EC">
        <w:rPr>
          <w:szCs w:val="22"/>
        </w:rPr>
        <w:t>Hybrid</w:t>
      </w:r>
      <w:r w:rsidR="0045276F" w:rsidRPr="00C533EC">
        <w:rPr>
          <w:szCs w:val="22"/>
        </w:rPr>
        <w:t xml:space="preserve"> </w:t>
      </w:r>
      <w:r w:rsidR="0030324B" w:rsidRPr="00C533EC">
        <w:rPr>
          <w:szCs w:val="22"/>
        </w:rPr>
        <w:t>Fall</w:t>
      </w:r>
      <w:r w:rsidR="0045276F" w:rsidRPr="00C533EC">
        <w:rPr>
          <w:szCs w:val="22"/>
        </w:rPr>
        <w:t xml:space="preserve"> Conference</w:t>
      </w:r>
      <w:r w:rsidR="004D4B43" w:rsidRPr="00C533EC">
        <w:rPr>
          <w:szCs w:val="22"/>
        </w:rPr>
        <w:t>. Early bird registration rates</w:t>
      </w:r>
      <w:r w:rsidR="00D05430" w:rsidRPr="00C533EC">
        <w:rPr>
          <w:szCs w:val="22"/>
        </w:rPr>
        <w:t xml:space="preserve"> </w:t>
      </w:r>
      <w:r w:rsidR="004D4B43" w:rsidRPr="00C533EC">
        <w:rPr>
          <w:szCs w:val="22"/>
        </w:rPr>
        <w:t xml:space="preserve">are available through </w:t>
      </w:r>
      <w:r w:rsidR="00451A98" w:rsidRPr="00C533EC">
        <w:rPr>
          <w:szCs w:val="22"/>
        </w:rPr>
        <w:t>August 18, with an extended early bird rate available through September 1</w:t>
      </w:r>
      <w:r w:rsidR="004D4B43" w:rsidRPr="00C533EC">
        <w:rPr>
          <w:szCs w:val="22"/>
        </w:rPr>
        <w:t>.</w:t>
      </w:r>
      <w:r w:rsidR="002F6730" w:rsidRPr="0045276F">
        <w:t xml:space="preserve"> </w:t>
      </w:r>
    </w:p>
    <w:p w14:paraId="661C53FF" w14:textId="5567B538" w:rsidR="00361EC2" w:rsidRPr="003D45AB" w:rsidRDefault="00361EC2" w:rsidP="0045276F">
      <w:pPr>
        <w:rPr>
          <w:b/>
          <w:bCs/>
        </w:rPr>
      </w:pPr>
      <w:r w:rsidRPr="003D45AB">
        <w:rPr>
          <w:b/>
          <w:bCs/>
        </w:rPr>
        <w:t>Set Sail Through the Windy City</w:t>
      </w:r>
    </w:p>
    <w:p w14:paraId="2564218A" w14:textId="30B7BE14" w:rsidR="00A704FE" w:rsidRPr="003D45AB" w:rsidRDefault="00B0095B" w:rsidP="0045276F">
      <w:r w:rsidRPr="003D45AB">
        <w:t xml:space="preserve">This conference will be </w:t>
      </w:r>
      <w:r w:rsidR="00A333F3" w:rsidRPr="003D45AB">
        <w:t xml:space="preserve">held </w:t>
      </w:r>
      <w:r w:rsidRPr="003D45AB">
        <w:t>Sunday through Wednesday, a departure from FGIA’s typical conference schedule</w:t>
      </w:r>
      <w:r w:rsidR="00F06661" w:rsidRPr="003D45AB">
        <w:t xml:space="preserve"> due to scheduling limitations post-COVID</w:t>
      </w:r>
      <w:r w:rsidRPr="003D45AB">
        <w:t xml:space="preserve">. </w:t>
      </w:r>
      <w:r w:rsidR="008012F7" w:rsidRPr="003D45AB">
        <w:t xml:space="preserve">The </w:t>
      </w:r>
      <w:r w:rsidR="0075043C" w:rsidRPr="003D45AB">
        <w:t xml:space="preserve">theme </w:t>
      </w:r>
      <w:r w:rsidR="00C320F8" w:rsidRPr="003D45AB">
        <w:t xml:space="preserve">will be </w:t>
      </w:r>
      <w:r w:rsidR="0075043C" w:rsidRPr="003D45AB">
        <w:t>“</w:t>
      </w:r>
      <w:r w:rsidRPr="003D45AB">
        <w:t>Chicago Spirit</w:t>
      </w:r>
      <w:r w:rsidR="0045276F" w:rsidRPr="003D45AB">
        <w:t xml:space="preserve"> – </w:t>
      </w:r>
      <w:r w:rsidRPr="003D45AB">
        <w:t>Set Sail Through the Windy City</w:t>
      </w:r>
      <w:r w:rsidR="0045276F" w:rsidRPr="003D45AB">
        <w:t>!</w:t>
      </w:r>
      <w:r w:rsidR="0075043C" w:rsidRPr="003D45AB">
        <w:t xml:space="preserve">” </w:t>
      </w:r>
      <w:r w:rsidR="00F06661" w:rsidRPr="003D45AB">
        <w:t xml:space="preserve">With that theme in mind, </w:t>
      </w:r>
      <w:r w:rsidRPr="003D45AB">
        <w:t>in-person</w:t>
      </w:r>
      <w:r w:rsidR="0045276F" w:rsidRPr="003D45AB">
        <w:t xml:space="preserve"> </w:t>
      </w:r>
      <w:r w:rsidR="00C320F8" w:rsidRPr="003D45AB">
        <w:t>event participants will have</w:t>
      </w:r>
      <w:r w:rsidR="0045276F" w:rsidRPr="003D45AB">
        <w:t xml:space="preserve"> the opportunity to network </w:t>
      </w:r>
      <w:r w:rsidR="00F06661" w:rsidRPr="003D45AB">
        <w:t xml:space="preserve">on Sunday </w:t>
      </w:r>
      <w:r w:rsidR="0045276F" w:rsidRPr="003D45AB">
        <w:t xml:space="preserve">during </w:t>
      </w:r>
      <w:r w:rsidRPr="003D45AB">
        <w:t xml:space="preserve">an architecture riverboat cruise, </w:t>
      </w:r>
      <w:r w:rsidR="00F06661" w:rsidRPr="003D45AB">
        <w:t xml:space="preserve">where guides will share stories behind more than 50 buildings along the Chicago River. This tour is </w:t>
      </w:r>
      <w:r w:rsidRPr="003D45AB">
        <w:t xml:space="preserve">within walking distance from the Fairmont Chicago, where the conference will be held. </w:t>
      </w:r>
      <w:r w:rsidR="00E71259" w:rsidRPr="003D45AB">
        <w:t xml:space="preserve">On Monday, all participants </w:t>
      </w:r>
      <w:r w:rsidR="002D0460" w:rsidRPr="003D45AB">
        <w:t>are invited to</w:t>
      </w:r>
      <w:r w:rsidR="00E71259" w:rsidRPr="003D45AB">
        <w:t xml:space="preserve"> a</w:t>
      </w:r>
      <w:r w:rsidR="002D0460" w:rsidRPr="003D45AB">
        <w:t xml:space="preserve">n additional </w:t>
      </w:r>
      <w:r w:rsidR="00E71259" w:rsidRPr="003D45AB">
        <w:t xml:space="preserve">cruise </w:t>
      </w:r>
      <w:r w:rsidR="002D0460" w:rsidRPr="003D45AB">
        <w:t xml:space="preserve">on Lake Michigan that is perfectly timed with the sunset. </w:t>
      </w:r>
      <w:r w:rsidR="00A333F3" w:rsidRPr="003D45AB">
        <w:t>Attendees</w:t>
      </w:r>
      <w:r w:rsidR="002D0460" w:rsidRPr="003D45AB">
        <w:t xml:space="preserve"> will see iconic buildings light up the Chicago skyline and enjoy dinner </w:t>
      </w:r>
      <w:r w:rsidR="00A333F3" w:rsidRPr="003D45AB">
        <w:t xml:space="preserve">onboard the vessel </w:t>
      </w:r>
      <w:r w:rsidR="00E71259" w:rsidRPr="003D45AB">
        <w:t>as part of the conference</w:t>
      </w:r>
      <w:r w:rsidR="00A333F3" w:rsidRPr="003D45AB">
        <w:t xml:space="preserve"> experience</w:t>
      </w:r>
      <w:r w:rsidR="00E71259" w:rsidRPr="003D45AB">
        <w:t>.</w:t>
      </w:r>
    </w:p>
    <w:p w14:paraId="049F9206" w14:textId="7464B709" w:rsidR="0045276F" w:rsidRPr="00C533EC" w:rsidRDefault="0045276F" w:rsidP="002F6730">
      <w:pPr>
        <w:rPr>
          <w:rFonts w:ascii="Calibri" w:hAnsi="Calibri"/>
          <w:color w:val="auto"/>
        </w:rPr>
      </w:pPr>
      <w:r w:rsidRPr="003D45AB">
        <w:rPr>
          <w:color w:val="auto"/>
        </w:rPr>
        <w:t>“</w:t>
      </w:r>
      <w:r w:rsidR="00B0095B" w:rsidRPr="003D45AB">
        <w:rPr>
          <w:color w:val="auto"/>
        </w:rPr>
        <w:t xml:space="preserve">As an association based in Illinois, we are excited to bring our membership ‘home’ to Chicago for the first time in several years,” </w:t>
      </w:r>
      <w:r w:rsidRPr="003D45AB">
        <w:rPr>
          <w:color w:val="auto"/>
        </w:rPr>
        <w:t>said Florica Vlad, FGIA Meetings Manager</w:t>
      </w:r>
      <w:r w:rsidR="00CB1A2D" w:rsidRPr="003D45AB">
        <w:rPr>
          <w:color w:val="auto"/>
        </w:rPr>
        <w:t>. “</w:t>
      </w:r>
      <w:r w:rsidR="00C533EC" w:rsidRPr="003D45AB">
        <w:rPr>
          <w:color w:val="auto"/>
        </w:rPr>
        <w:t>Come experience the best of the Windy City this fall</w:t>
      </w:r>
      <w:r w:rsidR="00A333F3" w:rsidRPr="003D45AB">
        <w:rPr>
          <w:color w:val="auto"/>
        </w:rPr>
        <w:t>! Be</w:t>
      </w:r>
      <w:r w:rsidR="00C533EC" w:rsidRPr="003D45AB">
        <w:rPr>
          <w:color w:val="auto"/>
        </w:rPr>
        <w:t xml:space="preserve"> sure to bring your Chicago spirit</w:t>
      </w:r>
      <w:r w:rsidR="00E71259" w:rsidRPr="003D45AB">
        <w:rPr>
          <w:color w:val="auto"/>
        </w:rPr>
        <w:t xml:space="preserve"> for the sunset dinner cruise</w:t>
      </w:r>
      <w:r w:rsidR="00A333F3" w:rsidRPr="003D45AB">
        <w:rPr>
          <w:color w:val="auto"/>
        </w:rPr>
        <w:t xml:space="preserve"> by wearing </w:t>
      </w:r>
      <w:r w:rsidR="00E71259" w:rsidRPr="003D45AB">
        <w:rPr>
          <w:color w:val="auto"/>
        </w:rPr>
        <w:t>your favorite Chicago-themed clothing Monday night</w:t>
      </w:r>
      <w:r w:rsidR="00C04EEB" w:rsidRPr="003D45AB">
        <w:rPr>
          <w:color w:val="auto"/>
        </w:rPr>
        <w:t>.</w:t>
      </w:r>
      <w:r w:rsidRPr="003D45AB">
        <w:rPr>
          <w:color w:val="auto"/>
        </w:rPr>
        <w:t>”</w:t>
      </w:r>
      <w:r w:rsidRPr="00C533EC">
        <w:rPr>
          <w:color w:val="auto"/>
        </w:rPr>
        <w:t xml:space="preserve"> </w:t>
      </w:r>
    </w:p>
    <w:p w14:paraId="10254A09" w14:textId="06933C26" w:rsidR="00361EC2" w:rsidRPr="003D45AB" w:rsidRDefault="00361EC2" w:rsidP="00255804">
      <w:pPr>
        <w:rPr>
          <w:b/>
          <w:bCs/>
        </w:rPr>
      </w:pPr>
      <w:r w:rsidRPr="003D45AB">
        <w:rPr>
          <w:b/>
          <w:bCs/>
        </w:rPr>
        <w:t>Registration Options</w:t>
      </w:r>
    </w:p>
    <w:p w14:paraId="364DB3BB" w14:textId="08646FE5" w:rsidR="00A333F3" w:rsidRDefault="00322221" w:rsidP="00255804">
      <w:pPr>
        <w:rPr>
          <w:szCs w:val="22"/>
        </w:rPr>
      </w:pPr>
      <w:r w:rsidRPr="00451A98">
        <w:t xml:space="preserve">For FGIA members who register for the conference before </w:t>
      </w:r>
      <w:r w:rsidR="00451A98" w:rsidRPr="00451A98">
        <w:t>August 18</w:t>
      </w:r>
      <w:r w:rsidRPr="00451A98">
        <w:t xml:space="preserve">, the early bird price of registration is $875. </w:t>
      </w:r>
      <w:r w:rsidR="00933504" w:rsidRPr="00451A98">
        <w:t xml:space="preserve">Through </w:t>
      </w:r>
      <w:r w:rsidR="00451A98" w:rsidRPr="00451A98">
        <w:t>September 1</w:t>
      </w:r>
      <w:r w:rsidR="00933504" w:rsidRPr="00451A98">
        <w:t xml:space="preserve">, FGIA members can register for </w:t>
      </w:r>
      <w:r w:rsidR="00451A98">
        <w:t xml:space="preserve">the </w:t>
      </w:r>
      <w:hyperlink r:id="rId12" w:history="1">
        <w:r w:rsidR="00451A98" w:rsidRPr="007B1005">
          <w:rPr>
            <w:rStyle w:val="Hyperlink"/>
            <w:sz w:val="22"/>
          </w:rPr>
          <w:t>in-person</w:t>
        </w:r>
        <w:r w:rsidR="007B1005" w:rsidRPr="007B1005">
          <w:rPr>
            <w:rStyle w:val="Hyperlink"/>
            <w:sz w:val="22"/>
          </w:rPr>
          <w:t xml:space="preserve"> event</w:t>
        </w:r>
      </w:hyperlink>
      <w:r w:rsidR="007B1005">
        <w:t xml:space="preserve"> for</w:t>
      </w:r>
      <w:r w:rsidR="00451A98">
        <w:t xml:space="preserve"> </w:t>
      </w:r>
      <w:r w:rsidR="00933504" w:rsidRPr="00451A98">
        <w:t>$</w:t>
      </w:r>
      <w:r w:rsidRPr="00451A98">
        <w:t>925</w:t>
      </w:r>
      <w:r w:rsidR="00933504" w:rsidRPr="00451A98">
        <w:t xml:space="preserve">. </w:t>
      </w:r>
      <w:r w:rsidRPr="00451A98">
        <w:t xml:space="preserve">Regular member pricing after May 27 </w:t>
      </w:r>
      <w:r w:rsidR="004378CE" w:rsidRPr="00451A98">
        <w:t xml:space="preserve">will be </w:t>
      </w:r>
      <w:r w:rsidRPr="00451A98">
        <w:t xml:space="preserve">$975. </w:t>
      </w:r>
      <w:r w:rsidR="00933504" w:rsidRPr="00451A98">
        <w:t>Non-members can register for $</w:t>
      </w:r>
      <w:r w:rsidR="00D05430" w:rsidRPr="00451A98">
        <w:t>1,</w:t>
      </w:r>
      <w:r w:rsidR="00451A98" w:rsidRPr="00451A98">
        <w:t>60</w:t>
      </w:r>
      <w:r w:rsidR="00D05430" w:rsidRPr="00451A98">
        <w:t>0</w:t>
      </w:r>
      <w:r w:rsidR="00933504" w:rsidRPr="00451A98">
        <w:t>.</w:t>
      </w:r>
      <w:r w:rsidR="00451A98">
        <w:t xml:space="preserve"> For </w:t>
      </w:r>
      <w:hyperlink r:id="rId13" w:history="1">
        <w:r w:rsidR="00451A98" w:rsidRPr="007B1005">
          <w:rPr>
            <w:rStyle w:val="Hyperlink"/>
            <w:sz w:val="22"/>
          </w:rPr>
          <w:t>virtual access</w:t>
        </w:r>
      </w:hyperlink>
      <w:r w:rsidR="00451A98">
        <w:t xml:space="preserve">, FGIA members </w:t>
      </w:r>
      <w:r w:rsidR="00451A98">
        <w:lastRenderedPageBreak/>
        <w:t xml:space="preserve">can register a </w:t>
      </w:r>
      <w:r w:rsidR="00451A98" w:rsidRPr="00451A98">
        <w:t>single individual for $350 or a company with up to five participants for $875</w:t>
      </w:r>
      <w:r w:rsidR="00C3560A">
        <w:t xml:space="preserve">. </w:t>
      </w:r>
      <w:r w:rsidR="00451A98" w:rsidRPr="00451A98">
        <w:t xml:space="preserve">Non-members can register for virtual access for their company for $1,150. </w:t>
      </w:r>
      <w:r w:rsidR="0038418A" w:rsidRPr="00451A98">
        <w:t xml:space="preserve">Register for the </w:t>
      </w:r>
      <w:r w:rsidR="00EE31FA" w:rsidRPr="00451A98">
        <w:t>202</w:t>
      </w:r>
      <w:r w:rsidR="00F50F20" w:rsidRPr="00451A98">
        <w:t>2</w:t>
      </w:r>
      <w:r w:rsidR="00EE31FA" w:rsidRPr="00451A98">
        <w:t xml:space="preserve"> </w:t>
      </w:r>
      <w:r w:rsidR="00F50F20" w:rsidRPr="00451A98">
        <w:t xml:space="preserve">FGIA </w:t>
      </w:r>
      <w:r w:rsidR="00451A98" w:rsidRPr="00451A98">
        <w:t>Hybrid</w:t>
      </w:r>
      <w:r w:rsidR="00F50F20" w:rsidRPr="00451A98">
        <w:t xml:space="preserve"> </w:t>
      </w:r>
      <w:r w:rsidR="00451A98" w:rsidRPr="00451A98">
        <w:t>Fall</w:t>
      </w:r>
      <w:r w:rsidR="0038418A" w:rsidRPr="00451A98">
        <w:t xml:space="preserve"> </w:t>
      </w:r>
      <w:r w:rsidR="0038418A" w:rsidRPr="00451A98">
        <w:rPr>
          <w:szCs w:val="22"/>
        </w:rPr>
        <w:t>Conference now</w:t>
      </w:r>
      <w:r w:rsidR="001C12A8" w:rsidRPr="00451A98">
        <w:rPr>
          <w:szCs w:val="22"/>
        </w:rPr>
        <w:t xml:space="preserve">. </w:t>
      </w:r>
    </w:p>
    <w:p w14:paraId="2F247791" w14:textId="1823F3D3" w:rsidR="00255804" w:rsidRPr="00322221" w:rsidRDefault="00255804" w:rsidP="00255804">
      <w:r w:rsidRPr="00451A98">
        <w:rPr>
          <w:szCs w:val="22"/>
        </w:rPr>
        <w:t>Learn more about sponsorship </w:t>
      </w:r>
      <w:r w:rsidR="00E33D46" w:rsidRPr="00451A98">
        <w:rPr>
          <w:szCs w:val="22"/>
        </w:rPr>
        <w:t>by</w:t>
      </w:r>
      <w:r w:rsidRPr="00451A98">
        <w:rPr>
          <w:szCs w:val="22"/>
        </w:rPr>
        <w:t xml:space="preserve"> contact</w:t>
      </w:r>
      <w:r w:rsidR="00E33D46" w:rsidRPr="00451A98">
        <w:rPr>
          <w:szCs w:val="22"/>
        </w:rPr>
        <w:t xml:space="preserve">ing </w:t>
      </w:r>
      <w:r w:rsidRPr="00451A98">
        <w:rPr>
          <w:szCs w:val="22"/>
        </w:rPr>
        <w:t>Vlad at </w:t>
      </w:r>
      <w:hyperlink r:id="rId14" w:history="1">
        <w:r w:rsidRPr="00451A98">
          <w:rPr>
            <w:rStyle w:val="Hyperlink"/>
            <w:sz w:val="22"/>
            <w:szCs w:val="22"/>
          </w:rPr>
          <w:t>fvlad@FGIAonline.org</w:t>
        </w:r>
      </w:hyperlink>
      <w:r w:rsidR="001C12A8" w:rsidRPr="00451A98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5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62DB"/>
    <w:rsid w:val="002065B0"/>
    <w:rsid w:val="002164DD"/>
    <w:rsid w:val="00216A1E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0460"/>
    <w:rsid w:val="002D731F"/>
    <w:rsid w:val="002E4EA2"/>
    <w:rsid w:val="002E5348"/>
    <w:rsid w:val="002F2E8A"/>
    <w:rsid w:val="002F60E9"/>
    <w:rsid w:val="002F6401"/>
    <w:rsid w:val="002F6730"/>
    <w:rsid w:val="0030043C"/>
    <w:rsid w:val="0030324B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EC2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45AB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1A98"/>
    <w:rsid w:val="0045276F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6661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44C7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/302/2022-fgia-hybrid-fall-conference-virtu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300/2022-fgia-hybrid-fall-conference-in-pers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302/2022-fgia-hybrid-fall-conference-virt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fgiaonline.org/events/300/2022-fgia-hybrid-fall-conference-in-pers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mailto:fvlad@FGI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3023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3453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2022-07-15T14:24:00Z</dcterms:created>
  <dcterms:modified xsi:type="dcterms:W3CDTF">2022-07-15T14:24:00Z</dcterms:modified>
</cp:coreProperties>
</file>