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6BB5A012" w:rsidR="00305DAD" w:rsidRPr="00D9258D" w:rsidRDefault="00132FEC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July</w:t>
      </w:r>
      <w:r w:rsidR="00A4710F">
        <w:rPr>
          <w:b w:val="0"/>
          <w:sz w:val="24"/>
          <w:szCs w:val="24"/>
          <w:highlight w:val="yellow"/>
        </w:rPr>
        <w:t xml:space="preserve"> </w:t>
      </w:r>
      <w:r w:rsidR="00A71A9A">
        <w:rPr>
          <w:b w:val="0"/>
          <w:sz w:val="24"/>
          <w:szCs w:val="24"/>
          <w:highlight w:val="yellow"/>
        </w:rPr>
        <w:t>2</w:t>
      </w:r>
      <w:r w:rsidR="001D0B30">
        <w:rPr>
          <w:b w:val="0"/>
          <w:sz w:val="24"/>
          <w:szCs w:val="24"/>
          <w:highlight w:val="yellow"/>
        </w:rPr>
        <w:t>3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1B4F2F">
        <w:rPr>
          <w:b w:val="0"/>
          <w:sz w:val="24"/>
          <w:szCs w:val="24"/>
          <w:highlight w:val="yellow"/>
        </w:rPr>
        <w:t>202</w:t>
      </w:r>
      <w:r w:rsidR="00AA2CD9">
        <w:rPr>
          <w:b w:val="0"/>
          <w:sz w:val="24"/>
          <w:szCs w:val="24"/>
          <w:highlight w:val="yellow"/>
        </w:rPr>
        <w:t>5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06BCEFE0" w:rsidR="00305DAD" w:rsidRPr="00132FEC" w:rsidRDefault="00132FEC" w:rsidP="0038384C">
      <w:pPr>
        <w:pStyle w:val="Title"/>
        <w:spacing w:after="240"/>
        <w:rPr>
          <w:color w:val="auto"/>
        </w:rPr>
      </w:pPr>
      <w:r w:rsidRPr="00132FEC">
        <w:rPr>
          <w:color w:val="auto"/>
        </w:rPr>
        <w:t xml:space="preserve">Registration Now Open for </w:t>
      </w:r>
      <w:r w:rsidR="00D62BDE">
        <w:rPr>
          <w:color w:val="auto"/>
        </w:rPr>
        <w:t xml:space="preserve">September 10 </w:t>
      </w:r>
      <w:r w:rsidRPr="00132FEC">
        <w:rPr>
          <w:color w:val="auto"/>
        </w:rPr>
        <w:t>FGIA Western Region Virtual Summit</w:t>
      </w:r>
    </w:p>
    <w:p w14:paraId="23D240CC" w14:textId="1555CEF2" w:rsidR="001B4F2F" w:rsidRDefault="00A41F02" w:rsidP="001B4F2F">
      <w:r w:rsidRPr="00132FEC">
        <w:t xml:space="preserve">SCHAUMBURG, IL </w:t>
      </w:r>
      <w:r w:rsidR="00723E5F" w:rsidRPr="00132FEC">
        <w:t>–</w:t>
      </w:r>
      <w:r w:rsidR="005C7D7D" w:rsidRPr="00132FEC">
        <w:t xml:space="preserve"> </w:t>
      </w:r>
      <w:r w:rsidR="001B4F2F" w:rsidRPr="00132FEC">
        <w:t xml:space="preserve">Registration is now open for the Fenestration and Glazing Industry Alliance (FGIA) </w:t>
      </w:r>
      <w:r w:rsidR="00132FEC" w:rsidRPr="00132FEC">
        <w:t>Western</w:t>
      </w:r>
      <w:r w:rsidR="00C77BAF" w:rsidRPr="00132FEC">
        <w:t xml:space="preserve"> Region </w:t>
      </w:r>
      <w:r w:rsidR="00132FEC" w:rsidRPr="00132FEC">
        <w:t>Virtual Summit</w:t>
      </w:r>
      <w:r w:rsidR="001B4F2F" w:rsidRPr="00132FEC">
        <w:t xml:space="preserve">, taking place </w:t>
      </w:r>
      <w:r w:rsidR="00132FEC" w:rsidRPr="00132FEC">
        <w:t>online September 10</w:t>
      </w:r>
      <w:r w:rsidR="000464AB" w:rsidRPr="00132FEC">
        <w:t>.</w:t>
      </w:r>
      <w:r w:rsidR="00310E45" w:rsidRPr="00132FEC">
        <w:t xml:space="preserve"> </w:t>
      </w:r>
      <w:r w:rsidR="00310E45" w:rsidRPr="00132FEC">
        <w:t xml:space="preserve">This </w:t>
      </w:r>
      <w:r w:rsidR="00132FEC" w:rsidRPr="00132FEC">
        <w:t xml:space="preserve">virtual </w:t>
      </w:r>
      <w:r w:rsidR="00310E45" w:rsidRPr="00132FEC">
        <w:t xml:space="preserve">event will feature </w:t>
      </w:r>
      <w:r w:rsidR="00C77BAF" w:rsidRPr="00132FEC">
        <w:t xml:space="preserve">a full day of speaker </w:t>
      </w:r>
      <w:r w:rsidR="00C77BAF" w:rsidRPr="00FF4ECF">
        <w:t xml:space="preserve">presentations covering crucial information for </w:t>
      </w:r>
      <w:r w:rsidR="00132FEC" w:rsidRPr="00FF4ECF">
        <w:t>western</w:t>
      </w:r>
      <w:r w:rsidR="00C77BAF" w:rsidRPr="00FF4ECF">
        <w:t xml:space="preserve"> region states</w:t>
      </w:r>
      <w:r w:rsidR="001D5956" w:rsidRPr="00FF4ECF">
        <w:t xml:space="preserve">, including </w:t>
      </w:r>
      <w:r w:rsidR="00FF4ECF" w:rsidRPr="00FF4ECF">
        <w:t xml:space="preserve">new research from the </w:t>
      </w:r>
      <w:hyperlink r:id="rId10" w:history="1">
        <w:r w:rsidR="00FF4ECF" w:rsidRPr="00A71A9A">
          <w:rPr>
            <w:rStyle w:val="Hyperlink"/>
            <w:sz w:val="22"/>
          </w:rPr>
          <w:t>UL Fire Safety Research Institute</w:t>
        </w:r>
      </w:hyperlink>
      <w:r w:rsidR="00FF4ECF" w:rsidRPr="00A71A9A">
        <w:t xml:space="preserve"> (FSRI) </w:t>
      </w:r>
      <w:r w:rsidR="00FF4ECF" w:rsidRPr="00FF4ECF">
        <w:t xml:space="preserve">on </w:t>
      </w:r>
      <w:r w:rsidR="001D5956" w:rsidRPr="00FF4ECF">
        <w:t>fenestration</w:t>
      </w:r>
      <w:r w:rsidR="001D5956">
        <w:t xml:space="preserve"> performance during wildfires, </w:t>
      </w:r>
      <w:r w:rsidR="003B2C67">
        <w:t xml:space="preserve">compliance laws and </w:t>
      </w:r>
      <w:r w:rsidR="001D5956">
        <w:t xml:space="preserve">codes </w:t>
      </w:r>
      <w:r w:rsidR="003B2C67">
        <w:t>updates</w:t>
      </w:r>
      <w:r w:rsidR="00C77BAF" w:rsidRPr="00132FEC">
        <w:t xml:space="preserve">. </w:t>
      </w:r>
      <w:hyperlink r:id="rId11" w:history="1">
        <w:r w:rsidR="001B4F2F" w:rsidRPr="00132FEC">
          <w:rPr>
            <w:rStyle w:val="Hyperlink"/>
            <w:sz w:val="22"/>
          </w:rPr>
          <w:t>Register now</w:t>
        </w:r>
      </w:hyperlink>
      <w:r w:rsidR="001B4F2F" w:rsidRPr="00132FEC">
        <w:t xml:space="preserve"> </w:t>
      </w:r>
      <w:r w:rsidR="006B4B0A" w:rsidRPr="00132FEC">
        <w:t>for</w:t>
      </w:r>
      <w:r w:rsidR="001B4F2F" w:rsidRPr="00132FEC">
        <w:t xml:space="preserve"> this</w:t>
      </w:r>
      <w:r w:rsidR="00132FEC" w:rsidRPr="00132FEC">
        <w:t xml:space="preserve"> </w:t>
      </w:r>
      <w:r w:rsidR="00132FEC">
        <w:t>summit</w:t>
      </w:r>
      <w:r w:rsidR="00B5567E" w:rsidRPr="00132FEC">
        <w:t xml:space="preserve"> </w:t>
      </w:r>
      <w:r w:rsidR="003062B5" w:rsidRPr="00132FEC">
        <w:t xml:space="preserve">dedicated to exploring the latest trends in the fenestration industry </w:t>
      </w:r>
      <w:r w:rsidR="000464AB" w:rsidRPr="00132FEC">
        <w:t xml:space="preserve">in </w:t>
      </w:r>
      <w:r w:rsidR="00C77BAF" w:rsidRPr="00132FEC">
        <w:t xml:space="preserve">the </w:t>
      </w:r>
      <w:r w:rsidR="00132FEC" w:rsidRPr="00132FEC">
        <w:t>western</w:t>
      </w:r>
      <w:r w:rsidR="00C77BAF" w:rsidRPr="00132FEC">
        <w:t xml:space="preserve"> region</w:t>
      </w:r>
      <w:r w:rsidR="001B4F2F" w:rsidRPr="00132FEC">
        <w:t>.</w:t>
      </w:r>
      <w:r w:rsidR="001D5956">
        <w:t xml:space="preserve"> </w:t>
      </w:r>
      <w:r w:rsidR="001D5956" w:rsidRPr="003062B5">
        <w:t xml:space="preserve">The </w:t>
      </w:r>
      <w:hyperlink r:id="rId12" w:tgtFrame="_blank" w:history="1">
        <w:r w:rsidR="001D5956">
          <w:rPr>
            <w:rStyle w:val="Hyperlink"/>
            <w:sz w:val="22"/>
          </w:rPr>
          <w:t>schedule</w:t>
        </w:r>
      </w:hyperlink>
      <w:r w:rsidR="001D5956" w:rsidRPr="003062B5">
        <w:t> </w:t>
      </w:r>
      <w:r w:rsidR="001D5956">
        <w:t xml:space="preserve">for the event </w:t>
      </w:r>
      <w:r w:rsidR="001D5956" w:rsidRPr="003062B5">
        <w:t>is now available.</w:t>
      </w:r>
      <w:r w:rsidR="001D5956">
        <w:t xml:space="preserve"> </w:t>
      </w:r>
    </w:p>
    <w:p w14:paraId="3B7E7FB7" w14:textId="3A522118" w:rsidR="00FF4ECF" w:rsidRPr="00FF4ECF" w:rsidRDefault="00FF4ECF" w:rsidP="00A71A9A">
      <w:r w:rsidRPr="00A739BE">
        <w:t>“</w:t>
      </w:r>
      <w:r w:rsidR="00A71A9A" w:rsidRPr="00A71A9A">
        <w:t xml:space="preserve">The FSRI will present its groundbreaking research </w:t>
      </w:r>
      <w:r w:rsidR="00A739BE" w:rsidRPr="00A739BE">
        <w:t>from</w:t>
      </w:r>
      <w:r w:rsidR="00A71A9A" w:rsidRPr="00A71A9A">
        <w:t xml:space="preserve"> the</w:t>
      </w:r>
      <w:r w:rsidR="00A739BE" w:rsidRPr="00A739BE">
        <w:t>ir recent</w:t>
      </w:r>
      <w:r w:rsidR="00A71A9A" w:rsidRPr="00A71A9A">
        <w:t xml:space="preserve"> study </w:t>
      </w:r>
      <w:r w:rsidR="007A4050">
        <w:t xml:space="preserve">(featuring data points that haven’t been researched in decades), including </w:t>
      </w:r>
      <w:r w:rsidR="00A739BE" w:rsidRPr="00A739BE">
        <w:t xml:space="preserve">on </w:t>
      </w:r>
      <w:r w:rsidR="00A739BE" w:rsidRPr="00A71A9A">
        <w:t xml:space="preserve">the ability of </w:t>
      </w:r>
      <w:r w:rsidR="007A4050">
        <w:t xml:space="preserve">fenestration </w:t>
      </w:r>
      <w:r w:rsidR="00A739BE" w:rsidRPr="00A71A9A">
        <w:t>glazing and frames to resist embers and fire</w:t>
      </w:r>
      <w:r w:rsidRPr="00A739BE">
        <w:t>,” said Florica Vlad, FGIA Events Manager.</w:t>
      </w:r>
      <w:r w:rsidR="00A71A9A" w:rsidRPr="00A71A9A">
        <w:t xml:space="preserve"> </w:t>
      </w:r>
      <w:r w:rsidRPr="00A739BE">
        <w:t>“R</w:t>
      </w:r>
      <w:r w:rsidR="00A71A9A" w:rsidRPr="00A71A9A">
        <w:t xml:space="preserve">esearchers studied the impact </w:t>
      </w:r>
      <w:r w:rsidR="007A4050">
        <w:t>during wildfires</w:t>
      </w:r>
      <w:r w:rsidR="007A4050" w:rsidRPr="00A71A9A">
        <w:t xml:space="preserve"> </w:t>
      </w:r>
      <w:r w:rsidR="00A71A9A" w:rsidRPr="00A71A9A">
        <w:t xml:space="preserve">of glazing on both different glazing configurations and on types of fenestration frames used in residential construction. </w:t>
      </w:r>
      <w:r w:rsidRPr="00A739BE">
        <w:t xml:space="preserve">Don’t </w:t>
      </w:r>
      <w:r w:rsidRPr="00A739BE">
        <w:t>miss hearing their findings during this summit.”</w:t>
      </w:r>
      <w:r w:rsidRPr="00FF4ECF">
        <w:t xml:space="preserve"> </w:t>
      </w:r>
    </w:p>
    <w:p w14:paraId="292DCED8" w14:textId="7BCC67C3" w:rsidR="00A71A9A" w:rsidRPr="00A71A9A" w:rsidRDefault="00A739BE" w:rsidP="00A71A9A">
      <w:r w:rsidRPr="00A739BE">
        <w:t>The FSRI’s research</w:t>
      </w:r>
      <w:r w:rsidR="00A71A9A" w:rsidRPr="00A71A9A">
        <w:t xml:space="preserve"> include</w:t>
      </w:r>
      <w:r w:rsidRPr="00A739BE">
        <w:t>d</w:t>
      </w:r>
      <w:r w:rsidR="00A71A9A" w:rsidRPr="00A71A9A">
        <w:t xml:space="preserve"> testing the differences in tempered and annealed glass and in different configurations and combinations</w:t>
      </w:r>
      <w:r w:rsidRPr="00A739BE">
        <w:t>, including the use of tempered glass panes on the interior versus exterior. Because of this research, the FSRI is prepared to offer their recommendation about pane placement during the summit</w:t>
      </w:r>
      <w:r w:rsidR="00A71A9A" w:rsidRPr="00A71A9A">
        <w:t xml:space="preserve">. The research also yielded </w:t>
      </w:r>
      <w:r w:rsidRPr="00A739BE">
        <w:t>new</w:t>
      </w:r>
      <w:r w:rsidR="00A71A9A" w:rsidRPr="00A71A9A">
        <w:t xml:space="preserve"> insights in</w:t>
      </w:r>
      <w:r>
        <w:t>to</w:t>
      </w:r>
      <w:r w:rsidR="00A71A9A" w:rsidRPr="00A71A9A">
        <w:t xml:space="preserve"> the role </w:t>
      </w:r>
      <w:r w:rsidRPr="00A739BE">
        <w:t>l</w:t>
      </w:r>
      <w:r w:rsidR="00A71A9A" w:rsidRPr="00A71A9A">
        <w:t xml:space="preserve">ow-E </w:t>
      </w:r>
      <w:r w:rsidR="00A71A9A" w:rsidRPr="00A71A9A">
        <w:t>glazing play</w:t>
      </w:r>
      <w:r w:rsidR="007A4050">
        <w:t>s</w:t>
      </w:r>
      <w:r w:rsidR="00A71A9A" w:rsidRPr="00A71A9A">
        <w:t xml:space="preserve"> in fire </w:t>
      </w:r>
      <w:r w:rsidR="00A71A9A" w:rsidRPr="00A71A9A">
        <w:t xml:space="preserve">resistance. </w:t>
      </w:r>
      <w:r w:rsidRPr="00A739BE">
        <w:t>Finally, their</w:t>
      </w:r>
      <w:r w:rsidR="00A71A9A" w:rsidRPr="00A71A9A">
        <w:t xml:space="preserve"> study </w:t>
      </w:r>
      <w:r>
        <w:t>detailed</w:t>
      </w:r>
      <w:r w:rsidR="00A71A9A" w:rsidRPr="00A71A9A">
        <w:t xml:space="preserve"> how different framing materials respond to exposure to embers and flames. </w:t>
      </w:r>
    </w:p>
    <w:p w14:paraId="1946E9CA" w14:textId="6357F490" w:rsidR="00A71A9A" w:rsidRPr="0081391B" w:rsidRDefault="00A739BE" w:rsidP="001B4F2F">
      <w:r w:rsidRPr="00A739BE">
        <w:t>Because</w:t>
      </w:r>
      <w:r w:rsidR="00A71A9A" w:rsidRPr="00A71A9A">
        <w:t xml:space="preserve"> </w:t>
      </w:r>
      <w:r w:rsidRPr="00A739BE">
        <w:t>the</w:t>
      </w:r>
      <w:r w:rsidR="00A71A9A" w:rsidRPr="00A71A9A">
        <w:t xml:space="preserve"> Western Region </w:t>
      </w:r>
      <w:r w:rsidRPr="00A739BE">
        <w:t>is invested in</w:t>
      </w:r>
      <w:r w:rsidR="00A71A9A" w:rsidRPr="00A71A9A">
        <w:t xml:space="preserve"> influencing International Wildland-Urban Interface (IWUIC) codes</w:t>
      </w:r>
      <w:r w:rsidRPr="00A739BE">
        <w:t xml:space="preserve"> and </w:t>
      </w:r>
      <w:r w:rsidR="00A71A9A" w:rsidRPr="00A71A9A">
        <w:t>California Fire and Energy Codes</w:t>
      </w:r>
      <w:r w:rsidRPr="00A739BE">
        <w:t>, a session dedicated to these developments will also be</w:t>
      </w:r>
      <w:r w:rsidR="00A71A9A" w:rsidRPr="00A71A9A">
        <w:t xml:space="preserve"> part of the Western Region </w:t>
      </w:r>
      <w:r w:rsidRPr="00A739BE">
        <w:t>Virtual Summit</w:t>
      </w:r>
      <w:r w:rsidR="00A71A9A" w:rsidRPr="00A71A9A">
        <w:t xml:space="preserve">. </w:t>
      </w:r>
    </w:p>
    <w:p w14:paraId="76E74728" w14:textId="2B271AD5" w:rsidR="006B4B0A" w:rsidRPr="00400077" w:rsidRDefault="006B4B0A" w:rsidP="001B4F2F">
      <w:r w:rsidRPr="00C85870">
        <w:rPr>
          <w:b/>
          <w:bCs/>
          <w:szCs w:val="22"/>
        </w:rPr>
        <w:t>Registration Fees</w:t>
      </w:r>
      <w:r w:rsidR="002C5C16">
        <w:rPr>
          <w:b/>
          <w:bCs/>
          <w:szCs w:val="22"/>
        </w:rPr>
        <w:t xml:space="preserve"> and </w:t>
      </w:r>
      <w:r w:rsidR="000464AB">
        <w:rPr>
          <w:b/>
          <w:bCs/>
          <w:szCs w:val="22"/>
        </w:rPr>
        <w:t>Accommodations</w:t>
      </w:r>
    </w:p>
    <w:p w14:paraId="39C0827F" w14:textId="181E266B" w:rsidR="003D5913" w:rsidRPr="003D5913" w:rsidRDefault="00400077" w:rsidP="001B4F2F">
      <w:pPr>
        <w:rPr>
          <w:szCs w:val="22"/>
        </w:rPr>
      </w:pPr>
      <w:r w:rsidRPr="00400077">
        <w:rPr>
          <w:szCs w:val="22"/>
        </w:rPr>
        <w:t xml:space="preserve">Early bird registration is available through </w:t>
      </w:r>
      <w:r w:rsidR="00494633">
        <w:rPr>
          <w:szCs w:val="22"/>
        </w:rPr>
        <w:t>August 26</w:t>
      </w:r>
      <w:r w:rsidRPr="00400077">
        <w:rPr>
          <w:szCs w:val="22"/>
        </w:rPr>
        <w:t xml:space="preserve">, allowing for a fee of $125 for FGIA members. A company registration for 2-10 additional participants can be added on for $200 up to that date. </w:t>
      </w:r>
      <w:r w:rsidR="003D5913" w:rsidRPr="00400077">
        <w:rPr>
          <w:szCs w:val="22"/>
        </w:rPr>
        <w:t xml:space="preserve">The </w:t>
      </w:r>
      <w:r w:rsidRPr="00400077">
        <w:rPr>
          <w:szCs w:val="22"/>
        </w:rPr>
        <w:t xml:space="preserve">regular </w:t>
      </w:r>
      <w:r w:rsidR="003D5913" w:rsidRPr="00400077">
        <w:rPr>
          <w:szCs w:val="22"/>
        </w:rPr>
        <w:t>fee for FGIA members is $</w:t>
      </w:r>
      <w:r w:rsidR="005F0B0A">
        <w:rPr>
          <w:szCs w:val="22"/>
        </w:rPr>
        <w:t>2</w:t>
      </w:r>
      <w:r w:rsidR="00BE04DA">
        <w:rPr>
          <w:szCs w:val="22"/>
        </w:rPr>
        <w:t>25,</w:t>
      </w:r>
      <w:r w:rsidR="005F0B0A">
        <w:rPr>
          <w:szCs w:val="22"/>
        </w:rPr>
        <w:t xml:space="preserve"> </w:t>
      </w:r>
      <w:r w:rsidRPr="00400077">
        <w:rPr>
          <w:szCs w:val="22"/>
        </w:rPr>
        <w:t>with the company registration upgrade available for $</w:t>
      </w:r>
      <w:r w:rsidR="00BE04DA">
        <w:rPr>
          <w:szCs w:val="22"/>
        </w:rPr>
        <w:t xml:space="preserve">300 </w:t>
      </w:r>
      <w:r w:rsidRPr="00400077">
        <w:rPr>
          <w:szCs w:val="22"/>
        </w:rPr>
        <w:t>after that date</w:t>
      </w:r>
      <w:r w:rsidR="003D5913" w:rsidRPr="00400077">
        <w:rPr>
          <w:szCs w:val="22"/>
        </w:rPr>
        <w:t>. Non-members can register for a fee of $</w:t>
      </w:r>
      <w:r w:rsidR="00BE04DA">
        <w:rPr>
          <w:szCs w:val="22"/>
        </w:rPr>
        <w:t>360</w:t>
      </w:r>
      <w:r w:rsidR="003D5913" w:rsidRPr="00400077">
        <w:rPr>
          <w:szCs w:val="22"/>
        </w:rPr>
        <w:t xml:space="preserve">. </w:t>
      </w:r>
    </w:p>
    <w:p w14:paraId="0025EA58" w14:textId="2316A8ED" w:rsidR="002C156D" w:rsidRDefault="00930EA7" w:rsidP="007D091F">
      <w:r>
        <w:t>For mo</w:t>
      </w:r>
      <w:r w:rsidR="00CE734A" w:rsidRPr="00FC0D8D">
        <w:t>re information</w:t>
      </w:r>
      <w:r w:rsidR="00917314">
        <w:t xml:space="preserve"> about FGIA </w:t>
      </w:r>
      <w:r w:rsidR="002C25AC">
        <w:t>events</w:t>
      </w:r>
      <w:r w:rsidR="00F8328B">
        <w:t>,</w:t>
      </w:r>
      <w:r w:rsidR="00CE734A" w:rsidRPr="00FC0D8D">
        <w:t xml:space="preserve"> </w:t>
      </w:r>
      <w:r w:rsidR="00723E5F">
        <w:t>visit</w:t>
      </w:r>
      <w:r w:rsidR="00F526AA">
        <w:t xml:space="preserve"> </w:t>
      </w:r>
      <w:hyperlink r:id="rId13" w:history="1">
        <w:r w:rsidR="002C25AC">
          <w:rPr>
            <w:rStyle w:val="Hyperlink"/>
            <w:sz w:val="22"/>
          </w:rPr>
          <w:t>FGIAonline.org/events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78D85" w14:textId="77777777" w:rsidR="00C82D7F" w:rsidRDefault="00C82D7F">
      <w:pPr>
        <w:spacing w:after="0" w:line="240" w:lineRule="auto"/>
      </w:pPr>
      <w:r>
        <w:separator/>
      </w:r>
    </w:p>
  </w:endnote>
  <w:endnote w:type="continuationSeparator" w:id="0">
    <w:p w14:paraId="299201B2" w14:textId="77777777" w:rsidR="00C82D7F" w:rsidRDefault="00C8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9BF6D" w14:textId="77777777" w:rsidR="0007796F" w:rsidRDefault="00077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B79AF" w14:textId="6E3136E5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0625A4">
      <w:rPr>
        <w:rFonts w:ascii="Arial" w:hAnsi="Arial" w:cs="Arial"/>
        <w:bCs/>
        <w:szCs w:val="22"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BA198" w14:textId="77777777" w:rsidR="0007796F" w:rsidRDefault="0007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21DC3" w14:textId="77777777" w:rsidR="00C82D7F" w:rsidRDefault="00C82D7F">
      <w:pPr>
        <w:spacing w:after="0" w:line="240" w:lineRule="auto"/>
      </w:pPr>
      <w:r>
        <w:separator/>
      </w:r>
    </w:p>
  </w:footnote>
  <w:footnote w:type="continuationSeparator" w:id="0">
    <w:p w14:paraId="790E4DBF" w14:textId="77777777" w:rsidR="00C82D7F" w:rsidRDefault="00C82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20D67" w14:textId="77777777" w:rsidR="0007796F" w:rsidRDefault="00077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136B854">
          <wp:extent cx="1923396" cy="757923"/>
          <wp:effectExtent l="0" t="0" r="127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6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59E26" w14:textId="77777777" w:rsidR="0007796F" w:rsidRDefault="0007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6340D"/>
    <w:multiLevelType w:val="hybridMultilevel"/>
    <w:tmpl w:val="02CA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503BA"/>
    <w:multiLevelType w:val="hybridMultilevel"/>
    <w:tmpl w:val="D59C7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06D29"/>
    <w:multiLevelType w:val="multilevel"/>
    <w:tmpl w:val="06A4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00C6E"/>
    <w:multiLevelType w:val="multilevel"/>
    <w:tmpl w:val="EFCC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30210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210907">
    <w:abstractNumId w:val="15"/>
  </w:num>
  <w:num w:numId="3" w16cid:durableId="2017417357">
    <w:abstractNumId w:val="9"/>
  </w:num>
  <w:num w:numId="4" w16cid:durableId="1391268474">
    <w:abstractNumId w:val="2"/>
  </w:num>
  <w:num w:numId="5" w16cid:durableId="1773815073">
    <w:abstractNumId w:val="14"/>
  </w:num>
  <w:num w:numId="6" w16cid:durableId="396899400">
    <w:abstractNumId w:val="0"/>
  </w:num>
  <w:num w:numId="7" w16cid:durableId="73597612">
    <w:abstractNumId w:val="3"/>
  </w:num>
  <w:num w:numId="8" w16cid:durableId="1853953106">
    <w:abstractNumId w:val="1"/>
  </w:num>
  <w:num w:numId="9" w16cid:durableId="2075085138">
    <w:abstractNumId w:val="6"/>
  </w:num>
  <w:num w:numId="10" w16cid:durableId="1150293424">
    <w:abstractNumId w:val="16"/>
  </w:num>
  <w:num w:numId="11" w16cid:durableId="558713910">
    <w:abstractNumId w:val="11"/>
  </w:num>
  <w:num w:numId="12" w16cid:durableId="170217207">
    <w:abstractNumId w:val="5"/>
  </w:num>
  <w:num w:numId="13" w16cid:durableId="649748747">
    <w:abstractNumId w:val="17"/>
  </w:num>
  <w:num w:numId="14" w16cid:durableId="476531495">
    <w:abstractNumId w:val="12"/>
  </w:num>
  <w:num w:numId="15" w16cid:durableId="1875968756">
    <w:abstractNumId w:val="13"/>
  </w:num>
  <w:num w:numId="16" w16cid:durableId="640380449">
    <w:abstractNumId w:val="4"/>
  </w:num>
  <w:num w:numId="17" w16cid:durableId="866678030">
    <w:abstractNumId w:val="8"/>
  </w:num>
  <w:num w:numId="18" w16cid:durableId="1738744962">
    <w:abstractNumId w:val="7"/>
  </w:num>
  <w:num w:numId="19" w16cid:durableId="282606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0DB7"/>
    <w:rsid w:val="00024E59"/>
    <w:rsid w:val="00024E6E"/>
    <w:rsid w:val="000324E7"/>
    <w:rsid w:val="00037F97"/>
    <w:rsid w:val="000457C3"/>
    <w:rsid w:val="000464AB"/>
    <w:rsid w:val="0004674B"/>
    <w:rsid w:val="000468D2"/>
    <w:rsid w:val="00052F0A"/>
    <w:rsid w:val="000625A4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E1D4F"/>
    <w:rsid w:val="000E2578"/>
    <w:rsid w:val="000E28AE"/>
    <w:rsid w:val="000E2B1B"/>
    <w:rsid w:val="000E4C98"/>
    <w:rsid w:val="000E6DEC"/>
    <w:rsid w:val="000F28C4"/>
    <w:rsid w:val="000F32D4"/>
    <w:rsid w:val="001027F1"/>
    <w:rsid w:val="00111B4D"/>
    <w:rsid w:val="00112C64"/>
    <w:rsid w:val="00112D48"/>
    <w:rsid w:val="001160A2"/>
    <w:rsid w:val="00116B2B"/>
    <w:rsid w:val="0012165C"/>
    <w:rsid w:val="00125805"/>
    <w:rsid w:val="001269F0"/>
    <w:rsid w:val="00126AF7"/>
    <w:rsid w:val="00127917"/>
    <w:rsid w:val="00132FEC"/>
    <w:rsid w:val="00135975"/>
    <w:rsid w:val="00135DCD"/>
    <w:rsid w:val="001418B1"/>
    <w:rsid w:val="00141A49"/>
    <w:rsid w:val="001551CB"/>
    <w:rsid w:val="00157286"/>
    <w:rsid w:val="00162CE8"/>
    <w:rsid w:val="00167EFF"/>
    <w:rsid w:val="001807A9"/>
    <w:rsid w:val="00186B9A"/>
    <w:rsid w:val="00193DC9"/>
    <w:rsid w:val="00195B04"/>
    <w:rsid w:val="001A39FC"/>
    <w:rsid w:val="001A581E"/>
    <w:rsid w:val="001B4F2F"/>
    <w:rsid w:val="001B5742"/>
    <w:rsid w:val="001C58B5"/>
    <w:rsid w:val="001C5E9D"/>
    <w:rsid w:val="001C7E3F"/>
    <w:rsid w:val="001D0B30"/>
    <w:rsid w:val="001D5956"/>
    <w:rsid w:val="001D7A21"/>
    <w:rsid w:val="001E3C66"/>
    <w:rsid w:val="001E5803"/>
    <w:rsid w:val="001F3218"/>
    <w:rsid w:val="001F41AD"/>
    <w:rsid w:val="002062DB"/>
    <w:rsid w:val="002065B0"/>
    <w:rsid w:val="00216243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5134B"/>
    <w:rsid w:val="0025359D"/>
    <w:rsid w:val="002549B0"/>
    <w:rsid w:val="00263188"/>
    <w:rsid w:val="002649EB"/>
    <w:rsid w:val="0027036E"/>
    <w:rsid w:val="00270664"/>
    <w:rsid w:val="00271E6E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C25AC"/>
    <w:rsid w:val="002C5C16"/>
    <w:rsid w:val="002D6E54"/>
    <w:rsid w:val="002D731F"/>
    <w:rsid w:val="002E4DD8"/>
    <w:rsid w:val="002E4EA2"/>
    <w:rsid w:val="002E5348"/>
    <w:rsid w:val="002E78FD"/>
    <w:rsid w:val="002F2E8A"/>
    <w:rsid w:val="002F60E9"/>
    <w:rsid w:val="002F6401"/>
    <w:rsid w:val="0030043C"/>
    <w:rsid w:val="00303CE5"/>
    <w:rsid w:val="0030490D"/>
    <w:rsid w:val="00305DAD"/>
    <w:rsid w:val="003062B5"/>
    <w:rsid w:val="00310E45"/>
    <w:rsid w:val="0033224B"/>
    <w:rsid w:val="00332539"/>
    <w:rsid w:val="003375FE"/>
    <w:rsid w:val="00340065"/>
    <w:rsid w:val="00342D50"/>
    <w:rsid w:val="003443B6"/>
    <w:rsid w:val="00345218"/>
    <w:rsid w:val="00347631"/>
    <w:rsid w:val="00356961"/>
    <w:rsid w:val="0036051A"/>
    <w:rsid w:val="0036575D"/>
    <w:rsid w:val="003678EE"/>
    <w:rsid w:val="00367A21"/>
    <w:rsid w:val="003716A6"/>
    <w:rsid w:val="00380F96"/>
    <w:rsid w:val="0038384C"/>
    <w:rsid w:val="0038451E"/>
    <w:rsid w:val="00384B5C"/>
    <w:rsid w:val="00396D85"/>
    <w:rsid w:val="00396FE6"/>
    <w:rsid w:val="003B017E"/>
    <w:rsid w:val="003B2C67"/>
    <w:rsid w:val="003B437E"/>
    <w:rsid w:val="003C4460"/>
    <w:rsid w:val="003D5897"/>
    <w:rsid w:val="003D5913"/>
    <w:rsid w:val="003E026C"/>
    <w:rsid w:val="003E19CA"/>
    <w:rsid w:val="003E2407"/>
    <w:rsid w:val="003F1C8A"/>
    <w:rsid w:val="003F3D28"/>
    <w:rsid w:val="003F7709"/>
    <w:rsid w:val="00400077"/>
    <w:rsid w:val="00404769"/>
    <w:rsid w:val="00404EBB"/>
    <w:rsid w:val="00405760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50B7B"/>
    <w:rsid w:val="004541ED"/>
    <w:rsid w:val="00465888"/>
    <w:rsid w:val="00476339"/>
    <w:rsid w:val="00476846"/>
    <w:rsid w:val="004777D3"/>
    <w:rsid w:val="00477E93"/>
    <w:rsid w:val="004803D3"/>
    <w:rsid w:val="0048328A"/>
    <w:rsid w:val="00486661"/>
    <w:rsid w:val="004907CC"/>
    <w:rsid w:val="00494633"/>
    <w:rsid w:val="00494C61"/>
    <w:rsid w:val="004A05C5"/>
    <w:rsid w:val="004A1526"/>
    <w:rsid w:val="004B6EC3"/>
    <w:rsid w:val="004B74AD"/>
    <w:rsid w:val="004C31E0"/>
    <w:rsid w:val="004C35D9"/>
    <w:rsid w:val="004C65DB"/>
    <w:rsid w:val="004D07F0"/>
    <w:rsid w:val="004E37DE"/>
    <w:rsid w:val="004E46FE"/>
    <w:rsid w:val="004E5DB8"/>
    <w:rsid w:val="004F194C"/>
    <w:rsid w:val="004F3A25"/>
    <w:rsid w:val="004F4AC4"/>
    <w:rsid w:val="004F6E72"/>
    <w:rsid w:val="00502073"/>
    <w:rsid w:val="0050488E"/>
    <w:rsid w:val="0050593B"/>
    <w:rsid w:val="00506F0B"/>
    <w:rsid w:val="00516E1A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56679"/>
    <w:rsid w:val="00566D81"/>
    <w:rsid w:val="00570D21"/>
    <w:rsid w:val="0057103F"/>
    <w:rsid w:val="0057201B"/>
    <w:rsid w:val="00575ECC"/>
    <w:rsid w:val="00576237"/>
    <w:rsid w:val="005839A5"/>
    <w:rsid w:val="005875E8"/>
    <w:rsid w:val="00595CCB"/>
    <w:rsid w:val="00596EF5"/>
    <w:rsid w:val="005B6151"/>
    <w:rsid w:val="005B684C"/>
    <w:rsid w:val="005B69E5"/>
    <w:rsid w:val="005C15B4"/>
    <w:rsid w:val="005C2D06"/>
    <w:rsid w:val="005C5FD0"/>
    <w:rsid w:val="005C7D7D"/>
    <w:rsid w:val="005D4F98"/>
    <w:rsid w:val="005D6362"/>
    <w:rsid w:val="005D762F"/>
    <w:rsid w:val="005E2908"/>
    <w:rsid w:val="005E3AFF"/>
    <w:rsid w:val="005E562A"/>
    <w:rsid w:val="005E7A8B"/>
    <w:rsid w:val="005F0B0A"/>
    <w:rsid w:val="006022C3"/>
    <w:rsid w:val="00603FAD"/>
    <w:rsid w:val="00604C84"/>
    <w:rsid w:val="00606D78"/>
    <w:rsid w:val="0062398A"/>
    <w:rsid w:val="006317F5"/>
    <w:rsid w:val="00631C6B"/>
    <w:rsid w:val="00633C63"/>
    <w:rsid w:val="00635D81"/>
    <w:rsid w:val="00654D7C"/>
    <w:rsid w:val="00655CA4"/>
    <w:rsid w:val="00660EF6"/>
    <w:rsid w:val="00663171"/>
    <w:rsid w:val="00664729"/>
    <w:rsid w:val="00664BE4"/>
    <w:rsid w:val="00674CCF"/>
    <w:rsid w:val="00676420"/>
    <w:rsid w:val="0067712B"/>
    <w:rsid w:val="00677FC8"/>
    <w:rsid w:val="00682364"/>
    <w:rsid w:val="006839AC"/>
    <w:rsid w:val="0069166D"/>
    <w:rsid w:val="00691FB9"/>
    <w:rsid w:val="006926B3"/>
    <w:rsid w:val="006973F6"/>
    <w:rsid w:val="00697799"/>
    <w:rsid w:val="006A31FF"/>
    <w:rsid w:val="006A5BEE"/>
    <w:rsid w:val="006B4B0A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53AB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545A1"/>
    <w:rsid w:val="00756007"/>
    <w:rsid w:val="0075749E"/>
    <w:rsid w:val="007621A7"/>
    <w:rsid w:val="00773780"/>
    <w:rsid w:val="007750EA"/>
    <w:rsid w:val="0077731F"/>
    <w:rsid w:val="00783EA4"/>
    <w:rsid w:val="00784394"/>
    <w:rsid w:val="00784F7B"/>
    <w:rsid w:val="007875C7"/>
    <w:rsid w:val="007905BA"/>
    <w:rsid w:val="00791AFA"/>
    <w:rsid w:val="00791C14"/>
    <w:rsid w:val="007A3F22"/>
    <w:rsid w:val="007A4050"/>
    <w:rsid w:val="007A5E7D"/>
    <w:rsid w:val="007B3A4C"/>
    <w:rsid w:val="007C03D6"/>
    <w:rsid w:val="007C1231"/>
    <w:rsid w:val="007D091F"/>
    <w:rsid w:val="007D20E2"/>
    <w:rsid w:val="007E3DFE"/>
    <w:rsid w:val="007E7186"/>
    <w:rsid w:val="007F075D"/>
    <w:rsid w:val="007F0777"/>
    <w:rsid w:val="00802F68"/>
    <w:rsid w:val="00806290"/>
    <w:rsid w:val="00806E15"/>
    <w:rsid w:val="0080753C"/>
    <w:rsid w:val="0081391B"/>
    <w:rsid w:val="00813F90"/>
    <w:rsid w:val="00817E51"/>
    <w:rsid w:val="008260FB"/>
    <w:rsid w:val="008351DB"/>
    <w:rsid w:val="00835913"/>
    <w:rsid w:val="00836F54"/>
    <w:rsid w:val="0084147D"/>
    <w:rsid w:val="008414E6"/>
    <w:rsid w:val="00841502"/>
    <w:rsid w:val="00843511"/>
    <w:rsid w:val="00843A2F"/>
    <w:rsid w:val="00843CB7"/>
    <w:rsid w:val="00845B10"/>
    <w:rsid w:val="008567A8"/>
    <w:rsid w:val="00860F12"/>
    <w:rsid w:val="008610E9"/>
    <w:rsid w:val="00862CBF"/>
    <w:rsid w:val="008646F5"/>
    <w:rsid w:val="00866704"/>
    <w:rsid w:val="0086670D"/>
    <w:rsid w:val="008701BB"/>
    <w:rsid w:val="008702CA"/>
    <w:rsid w:val="00873627"/>
    <w:rsid w:val="00875CBA"/>
    <w:rsid w:val="008762B3"/>
    <w:rsid w:val="00881A96"/>
    <w:rsid w:val="00885158"/>
    <w:rsid w:val="008868C4"/>
    <w:rsid w:val="0089483A"/>
    <w:rsid w:val="00895F3C"/>
    <w:rsid w:val="008A244F"/>
    <w:rsid w:val="008A2688"/>
    <w:rsid w:val="008A3CDE"/>
    <w:rsid w:val="008B11CB"/>
    <w:rsid w:val="008B5249"/>
    <w:rsid w:val="008B7133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4087"/>
    <w:rsid w:val="00917314"/>
    <w:rsid w:val="009200B2"/>
    <w:rsid w:val="009220A5"/>
    <w:rsid w:val="009236E7"/>
    <w:rsid w:val="00927618"/>
    <w:rsid w:val="00930EA7"/>
    <w:rsid w:val="0093120F"/>
    <w:rsid w:val="009325E9"/>
    <w:rsid w:val="00942B45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96982"/>
    <w:rsid w:val="009A0248"/>
    <w:rsid w:val="009A23BB"/>
    <w:rsid w:val="009A2C5D"/>
    <w:rsid w:val="009A680E"/>
    <w:rsid w:val="009B0C56"/>
    <w:rsid w:val="009B3BB5"/>
    <w:rsid w:val="009B572A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2B93"/>
    <w:rsid w:val="00A02C50"/>
    <w:rsid w:val="00A03A37"/>
    <w:rsid w:val="00A1046C"/>
    <w:rsid w:val="00A3027E"/>
    <w:rsid w:val="00A311A2"/>
    <w:rsid w:val="00A37D32"/>
    <w:rsid w:val="00A41F02"/>
    <w:rsid w:val="00A43F9D"/>
    <w:rsid w:val="00A441A2"/>
    <w:rsid w:val="00A46A06"/>
    <w:rsid w:val="00A4710F"/>
    <w:rsid w:val="00A65771"/>
    <w:rsid w:val="00A71A9A"/>
    <w:rsid w:val="00A739BE"/>
    <w:rsid w:val="00A7487C"/>
    <w:rsid w:val="00A7509E"/>
    <w:rsid w:val="00A75D7F"/>
    <w:rsid w:val="00A802C0"/>
    <w:rsid w:val="00A808FF"/>
    <w:rsid w:val="00A84FE7"/>
    <w:rsid w:val="00A934DE"/>
    <w:rsid w:val="00AA1127"/>
    <w:rsid w:val="00AA1F2D"/>
    <w:rsid w:val="00AA2CD9"/>
    <w:rsid w:val="00AB09AB"/>
    <w:rsid w:val="00AC0581"/>
    <w:rsid w:val="00AC08FA"/>
    <w:rsid w:val="00AC5F33"/>
    <w:rsid w:val="00AC6DB8"/>
    <w:rsid w:val="00AD1FC5"/>
    <w:rsid w:val="00AD587C"/>
    <w:rsid w:val="00AE1550"/>
    <w:rsid w:val="00AE1E8F"/>
    <w:rsid w:val="00AE201A"/>
    <w:rsid w:val="00AF4A0B"/>
    <w:rsid w:val="00AF7EBD"/>
    <w:rsid w:val="00B03BCD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5567E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68B9"/>
    <w:rsid w:val="00BD77BF"/>
    <w:rsid w:val="00BE04DA"/>
    <w:rsid w:val="00BE133A"/>
    <w:rsid w:val="00BE46C0"/>
    <w:rsid w:val="00BE6EDC"/>
    <w:rsid w:val="00BE723E"/>
    <w:rsid w:val="00BE725D"/>
    <w:rsid w:val="00BF34FE"/>
    <w:rsid w:val="00BF529A"/>
    <w:rsid w:val="00C041C2"/>
    <w:rsid w:val="00C063FA"/>
    <w:rsid w:val="00C06DF7"/>
    <w:rsid w:val="00C150E4"/>
    <w:rsid w:val="00C20124"/>
    <w:rsid w:val="00C20F0A"/>
    <w:rsid w:val="00C24AE7"/>
    <w:rsid w:val="00C31E98"/>
    <w:rsid w:val="00C360FA"/>
    <w:rsid w:val="00C369EA"/>
    <w:rsid w:val="00C44DB3"/>
    <w:rsid w:val="00C47B85"/>
    <w:rsid w:val="00C57B6E"/>
    <w:rsid w:val="00C57B96"/>
    <w:rsid w:val="00C6028F"/>
    <w:rsid w:val="00C657FF"/>
    <w:rsid w:val="00C6588C"/>
    <w:rsid w:val="00C7048F"/>
    <w:rsid w:val="00C70FCF"/>
    <w:rsid w:val="00C77BAF"/>
    <w:rsid w:val="00C81AED"/>
    <w:rsid w:val="00C82D43"/>
    <w:rsid w:val="00C82D7F"/>
    <w:rsid w:val="00C83923"/>
    <w:rsid w:val="00C84837"/>
    <w:rsid w:val="00C85870"/>
    <w:rsid w:val="00C90AF1"/>
    <w:rsid w:val="00C91C9E"/>
    <w:rsid w:val="00CA7CF6"/>
    <w:rsid w:val="00CB1A64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1ED2"/>
    <w:rsid w:val="00D0684C"/>
    <w:rsid w:val="00D071F1"/>
    <w:rsid w:val="00D10192"/>
    <w:rsid w:val="00D10990"/>
    <w:rsid w:val="00D14F26"/>
    <w:rsid w:val="00D214C1"/>
    <w:rsid w:val="00D22ED3"/>
    <w:rsid w:val="00D2326A"/>
    <w:rsid w:val="00D32244"/>
    <w:rsid w:val="00D32E21"/>
    <w:rsid w:val="00D33DB8"/>
    <w:rsid w:val="00D4456F"/>
    <w:rsid w:val="00D45543"/>
    <w:rsid w:val="00D546F2"/>
    <w:rsid w:val="00D61E4E"/>
    <w:rsid w:val="00D62BDE"/>
    <w:rsid w:val="00D66EED"/>
    <w:rsid w:val="00D67C50"/>
    <w:rsid w:val="00D72A53"/>
    <w:rsid w:val="00D770BE"/>
    <w:rsid w:val="00D77FD6"/>
    <w:rsid w:val="00D87ADD"/>
    <w:rsid w:val="00D92428"/>
    <w:rsid w:val="00D9258D"/>
    <w:rsid w:val="00D93751"/>
    <w:rsid w:val="00DA10B8"/>
    <w:rsid w:val="00DA55B0"/>
    <w:rsid w:val="00DA6038"/>
    <w:rsid w:val="00DA6A2F"/>
    <w:rsid w:val="00DB2A7C"/>
    <w:rsid w:val="00DB4E38"/>
    <w:rsid w:val="00DC00FB"/>
    <w:rsid w:val="00DC2B3E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DF76B9"/>
    <w:rsid w:val="00E0063F"/>
    <w:rsid w:val="00E01B1A"/>
    <w:rsid w:val="00E10EF0"/>
    <w:rsid w:val="00E11929"/>
    <w:rsid w:val="00E11C82"/>
    <w:rsid w:val="00E120EF"/>
    <w:rsid w:val="00E26363"/>
    <w:rsid w:val="00E335AA"/>
    <w:rsid w:val="00E357DC"/>
    <w:rsid w:val="00E36606"/>
    <w:rsid w:val="00E40DA8"/>
    <w:rsid w:val="00E41966"/>
    <w:rsid w:val="00E422B2"/>
    <w:rsid w:val="00E44C0E"/>
    <w:rsid w:val="00E461D6"/>
    <w:rsid w:val="00E513B2"/>
    <w:rsid w:val="00E5286E"/>
    <w:rsid w:val="00E568BA"/>
    <w:rsid w:val="00E61019"/>
    <w:rsid w:val="00E649AC"/>
    <w:rsid w:val="00E665E1"/>
    <w:rsid w:val="00E853BB"/>
    <w:rsid w:val="00EA285C"/>
    <w:rsid w:val="00EA3709"/>
    <w:rsid w:val="00EA4C2F"/>
    <w:rsid w:val="00EB2421"/>
    <w:rsid w:val="00EB550F"/>
    <w:rsid w:val="00EB609B"/>
    <w:rsid w:val="00EB64A8"/>
    <w:rsid w:val="00EC071F"/>
    <w:rsid w:val="00EC72E9"/>
    <w:rsid w:val="00EE04B8"/>
    <w:rsid w:val="00EE057E"/>
    <w:rsid w:val="00EE1F0E"/>
    <w:rsid w:val="00EE4571"/>
    <w:rsid w:val="00EF113E"/>
    <w:rsid w:val="00EF6A5B"/>
    <w:rsid w:val="00F13E41"/>
    <w:rsid w:val="00F15C3D"/>
    <w:rsid w:val="00F1798B"/>
    <w:rsid w:val="00F22AAA"/>
    <w:rsid w:val="00F25978"/>
    <w:rsid w:val="00F25F58"/>
    <w:rsid w:val="00F369F5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4687"/>
    <w:rsid w:val="00F752AF"/>
    <w:rsid w:val="00F772D8"/>
    <w:rsid w:val="00F8328B"/>
    <w:rsid w:val="00F85D90"/>
    <w:rsid w:val="00F87D8E"/>
    <w:rsid w:val="00F90140"/>
    <w:rsid w:val="00F92BD0"/>
    <w:rsid w:val="00F960FE"/>
    <w:rsid w:val="00F9758C"/>
    <w:rsid w:val="00FA0B16"/>
    <w:rsid w:val="00FA115D"/>
    <w:rsid w:val="00FA1610"/>
    <w:rsid w:val="00FA4979"/>
    <w:rsid w:val="00FB2DC7"/>
    <w:rsid w:val="00FB44C7"/>
    <w:rsid w:val="00FB4AC5"/>
    <w:rsid w:val="00FC0D8D"/>
    <w:rsid w:val="00FC29DB"/>
    <w:rsid w:val="00FC4E30"/>
    <w:rsid w:val="00FE0940"/>
    <w:rsid w:val="00FF0A6E"/>
    <w:rsid w:val="00FF1150"/>
    <w:rsid w:val="00FF22D9"/>
    <w:rsid w:val="00FF38FC"/>
    <w:rsid w:val="00FF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6B4B0A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fgiaonline.org/event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ama-public.s3.us-east-1.amazonaws.com/event/2025_Western_Region_Summit/2025_Western_Region_Schedule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iaonline.org/event/68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fsri.org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3108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Angela Dickson</cp:lastModifiedBy>
  <cp:revision>2</cp:revision>
  <cp:lastPrinted>2014-02-14T16:35:00Z</cp:lastPrinted>
  <dcterms:created xsi:type="dcterms:W3CDTF">2025-07-22T15:45:00Z</dcterms:created>
  <dcterms:modified xsi:type="dcterms:W3CDTF">2025-07-22T15:45:00Z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38a0608e-0038-4ea7-a1ea-7b90061d4f7e</vt:lpwstr>
  </property>
</Properties>
</file>