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0541E4F0" w:rsidR="00305DAD" w:rsidRPr="00D9258D" w:rsidRDefault="00DC6C04" w:rsidP="00305DAD">
      <w:pPr>
        <w:pStyle w:val="Title"/>
        <w:jc w:val="right"/>
        <w:rPr>
          <w:b w:val="0"/>
          <w:sz w:val="24"/>
          <w:szCs w:val="24"/>
        </w:rPr>
      </w:pPr>
      <w:r>
        <w:rPr>
          <w:b w:val="0"/>
          <w:sz w:val="24"/>
          <w:szCs w:val="24"/>
          <w:highlight w:val="yellow"/>
        </w:rPr>
        <w:t>April</w:t>
      </w:r>
      <w:r w:rsidR="00556E3E">
        <w:rPr>
          <w:b w:val="0"/>
          <w:sz w:val="24"/>
          <w:szCs w:val="24"/>
          <w:highlight w:val="yellow"/>
        </w:rPr>
        <w:t xml:space="preserve"> </w:t>
      </w:r>
      <w:r w:rsidR="005B2012">
        <w:rPr>
          <w:b w:val="0"/>
          <w:sz w:val="24"/>
          <w:szCs w:val="24"/>
          <w:highlight w:val="yellow"/>
        </w:rPr>
        <w:t>30</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38ACFE20" w:rsidR="00305DAD" w:rsidRPr="00D9258D" w:rsidRDefault="00081F45" w:rsidP="0038384C">
      <w:pPr>
        <w:pStyle w:val="Title"/>
        <w:spacing w:after="240"/>
        <w:rPr>
          <w:color w:val="auto"/>
        </w:rPr>
      </w:pPr>
      <w:r w:rsidRPr="00081F45">
        <w:rPr>
          <w:color w:val="auto"/>
        </w:rPr>
        <w:t xml:space="preserve">Retired </w:t>
      </w:r>
      <w:r>
        <w:rPr>
          <w:color w:val="auto"/>
        </w:rPr>
        <w:t>Chicago Bears</w:t>
      </w:r>
      <w:r w:rsidRPr="00081F45">
        <w:rPr>
          <w:color w:val="auto"/>
        </w:rPr>
        <w:t xml:space="preserve"> Player Dan Hampton to Give Keynote Address at </w:t>
      </w:r>
      <w:r w:rsidR="002B5E32" w:rsidRPr="00081F45">
        <w:rPr>
          <w:color w:val="auto"/>
        </w:rPr>
        <w:t xml:space="preserve">FGIA </w:t>
      </w:r>
      <w:r w:rsidRPr="00081F45">
        <w:rPr>
          <w:color w:val="auto"/>
        </w:rPr>
        <w:t>Virtual</w:t>
      </w:r>
      <w:r w:rsidR="002B5E32" w:rsidRPr="00081F45">
        <w:rPr>
          <w:color w:val="auto"/>
        </w:rPr>
        <w:t xml:space="preserve"> Summer Conference </w:t>
      </w:r>
    </w:p>
    <w:p w14:paraId="058E250D" w14:textId="1FDDCA5E" w:rsidR="00AC6EFA" w:rsidRDefault="00A41F02" w:rsidP="00AC6EFA">
      <w:r w:rsidRPr="00960CCF">
        <w:t xml:space="preserve">SCHAUMBURG, IL </w:t>
      </w:r>
      <w:r w:rsidR="00723E5F" w:rsidRPr="00960CCF">
        <w:t>–</w:t>
      </w:r>
      <w:r w:rsidR="005C7D7D" w:rsidRPr="00960CCF">
        <w:t xml:space="preserve"> </w:t>
      </w:r>
      <w:r w:rsidR="00960CCF" w:rsidRPr="00960CCF">
        <w:t>A former NFL player will give the keynote address at the</w:t>
      </w:r>
      <w:r w:rsidR="00723E5F" w:rsidRPr="00960CCF">
        <w:t xml:space="preserve"> </w:t>
      </w:r>
      <w:r w:rsidR="00F13E41" w:rsidRPr="00960CCF">
        <w:t xml:space="preserve">Fenestration </w:t>
      </w:r>
      <w:r w:rsidR="00A2254C" w:rsidRPr="00960CCF">
        <w:t>and</w:t>
      </w:r>
      <w:r w:rsidR="00F13E41" w:rsidRPr="00960CCF">
        <w:t xml:space="preserve"> Glazing Industry Alliance</w:t>
      </w:r>
      <w:r w:rsidR="00960CCF" w:rsidRPr="00960CCF">
        <w:t xml:space="preserve">’s </w:t>
      </w:r>
      <w:r w:rsidR="00F13E41" w:rsidRPr="00960CCF">
        <w:t xml:space="preserve">(FGIA) </w:t>
      </w:r>
      <w:r w:rsidR="00960CCF" w:rsidRPr="00960CCF">
        <w:t xml:space="preserve">Virtual </w:t>
      </w:r>
      <w:r w:rsidR="00AC6EFA" w:rsidRPr="00960CCF">
        <w:t xml:space="preserve">Summer Conference </w:t>
      </w:r>
      <w:r w:rsidR="00960CCF" w:rsidRPr="00960CCF">
        <w:t>taking place June 23-25</w:t>
      </w:r>
      <w:r w:rsidR="00AC6EFA" w:rsidRPr="00960CCF">
        <w:t xml:space="preserve">. </w:t>
      </w:r>
      <w:r w:rsidR="00960CCF" w:rsidRPr="00960CCF">
        <w:t>Dan Hampton, known as “</w:t>
      </w:r>
      <w:proofErr w:type="spellStart"/>
      <w:r w:rsidR="00960CCF" w:rsidRPr="00960CCF">
        <w:t>Danimal</w:t>
      </w:r>
      <w:proofErr w:type="spellEnd"/>
      <w:r w:rsidR="00960CCF" w:rsidRPr="00960CCF">
        <w:t xml:space="preserve">,” will give a speech called, “Importance of Leadership – Adapting to Change.” </w:t>
      </w:r>
      <w:r w:rsidR="00AC6EFA" w:rsidRPr="00960CCF">
        <w:t xml:space="preserve">This </w:t>
      </w:r>
      <w:r w:rsidR="00E120F6">
        <w:t>event</w:t>
      </w:r>
      <w:r w:rsidR="00AC6EFA" w:rsidRPr="00960CCF">
        <w:t xml:space="preserve">, previously intended to be held in Chicago, IL, will </w:t>
      </w:r>
      <w:r w:rsidR="00E63DB0" w:rsidRPr="00960CCF">
        <w:t>be hosted</w:t>
      </w:r>
      <w:r w:rsidR="00AC6EFA" w:rsidRPr="00960CCF">
        <w:t xml:space="preserve"> on Zoom for the convenience of </w:t>
      </w:r>
      <w:r w:rsidR="00E63DB0" w:rsidRPr="00960CCF">
        <w:t>participants</w:t>
      </w:r>
      <w:r w:rsidR="002B5E32" w:rsidRPr="00960CCF">
        <w:t xml:space="preserve">. </w:t>
      </w:r>
      <w:r w:rsidR="00AC6EFA" w:rsidRPr="00960CCF">
        <w:t xml:space="preserve">Registration for the </w:t>
      </w:r>
      <w:hyperlink r:id="rId10" w:history="1">
        <w:r w:rsidR="00AC6EFA" w:rsidRPr="00960CCF">
          <w:rPr>
            <w:rStyle w:val="Hyperlink"/>
            <w:sz w:val="22"/>
          </w:rPr>
          <w:t>virtual Summer Conference</w:t>
        </w:r>
      </w:hyperlink>
      <w:r w:rsidR="00AC6EFA" w:rsidRPr="00960CCF">
        <w:t xml:space="preserve"> </w:t>
      </w:r>
      <w:r w:rsidR="00E63DB0" w:rsidRPr="00960CCF">
        <w:t>will</w:t>
      </w:r>
      <w:r w:rsidR="00AC6EFA" w:rsidRPr="00960CCF">
        <w:t xml:space="preserve"> open the week of May 4.</w:t>
      </w:r>
    </w:p>
    <w:p w14:paraId="6D481C42" w14:textId="44A95FD6" w:rsidR="005B2012" w:rsidRDefault="005B2012" w:rsidP="00E61BC7">
      <w:r w:rsidRPr="005B2012">
        <w:t xml:space="preserve">In his </w:t>
      </w:r>
      <w:r w:rsidR="00960CCF">
        <w:t>keynote address</w:t>
      </w:r>
      <w:r w:rsidRPr="005B2012">
        <w:t xml:space="preserve">, Hampton will reflect on his significant experience </w:t>
      </w:r>
      <w:r w:rsidR="00960CCF">
        <w:t>playing for</w:t>
      </w:r>
      <w:r w:rsidRPr="005B2012">
        <w:t xml:space="preserve"> the Chicago Bears and illustrate how the team building and leadership skills he learned are valuable to any work environment. </w:t>
      </w:r>
      <w:r w:rsidR="00E965BA" w:rsidRPr="005B2012">
        <w:t xml:space="preserve">Despite enduring 10 knee surgeries during his career, Hampton remained one of the most dedicated players. </w:t>
      </w:r>
      <w:r w:rsidRPr="005B2012">
        <w:t>Topics that will be addressed include adapting to change, the importance of leadership and the value of working together.</w:t>
      </w:r>
    </w:p>
    <w:p w14:paraId="5079D317" w14:textId="53AEA04A" w:rsidR="005B2012" w:rsidRPr="005B2012" w:rsidRDefault="005B2012" w:rsidP="00E61BC7">
      <w:pPr>
        <w:rPr>
          <w:b/>
          <w:bCs/>
        </w:rPr>
      </w:pPr>
      <w:r w:rsidRPr="005B2012">
        <w:rPr>
          <w:b/>
          <w:bCs/>
        </w:rPr>
        <w:t>About the Speaker</w:t>
      </w:r>
    </w:p>
    <w:p w14:paraId="46FD451C" w14:textId="36506116" w:rsidR="00960CCF" w:rsidRDefault="00960CCF" w:rsidP="005B2012">
      <w:r>
        <w:t>Hampton</w:t>
      </w:r>
      <w:r w:rsidR="005B2012" w:rsidRPr="005B2012">
        <w:t xml:space="preserve"> is a retired NFL defensive tackle who played for the Chicago Bears from 1979 to 1990. Over his 12-season career, Hampton earned six first- or second-team All-Pro honors. He was voted Defensive Lineman of the Year in 1984 and was a key defensive member of the Bears’ Superbowl XX win in 1986. He retired in 1990 as the second Bear to play in three different decades and was selected to the Pro Football Hall of Fame in 2002. </w:t>
      </w:r>
    </w:p>
    <w:p w14:paraId="6BA0F535" w14:textId="0BFEBF4B" w:rsidR="005B2012" w:rsidRPr="005B2012" w:rsidRDefault="005B2012" w:rsidP="005B2012">
      <w:r w:rsidRPr="005B2012">
        <w:t>Hampton currently hosts the Bears’ postgame show on WGN Radio in Chicago and speaks at numerous conferences throughout the country.</w:t>
      </w:r>
    </w:p>
    <w:p w14:paraId="0025EA58" w14:textId="5558945D"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1"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2292" w16cex:dateUtc="2020-04-17T17:41:00Z"/>
  <w16cex:commentExtensible w16cex:durableId="2244227F" w16cex:dateUtc="2020-04-16T20:23:00Z"/>
  <w16cex:commentExtensible w16cex:durableId="22442205" w16cex:dateUtc="2020-04-17T17:39:00Z"/>
  <w16cex:commentExtensible w16cex:durableId="2244221F" w16cex:dateUtc="2020-04-17T17:39:00Z"/>
  <w16cex:commentExtensible w16cex:durableId="2242F6F2" w16cex:dateUtc="2020-04-16T2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6CD"/>
    <w:rsid w:val="000457C3"/>
    <w:rsid w:val="0004674B"/>
    <w:rsid w:val="000468D2"/>
    <w:rsid w:val="00052F0A"/>
    <w:rsid w:val="00070530"/>
    <w:rsid w:val="00073159"/>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3DC9"/>
    <w:rsid w:val="00195B04"/>
    <w:rsid w:val="001A39FC"/>
    <w:rsid w:val="001A581E"/>
    <w:rsid w:val="001B5742"/>
    <w:rsid w:val="001C58B5"/>
    <w:rsid w:val="001C5E9D"/>
    <w:rsid w:val="001C7E3F"/>
    <w:rsid w:val="001D7A21"/>
    <w:rsid w:val="001E3C66"/>
    <w:rsid w:val="001E407B"/>
    <w:rsid w:val="001E5803"/>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5E32"/>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9D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B3A6A"/>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0EAC"/>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0CCF"/>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A4BA4"/>
    <w:rsid w:val="00AB09AB"/>
    <w:rsid w:val="00AC0581"/>
    <w:rsid w:val="00AC08FA"/>
    <w:rsid w:val="00AC09B1"/>
    <w:rsid w:val="00AC5F33"/>
    <w:rsid w:val="00AC6DB8"/>
    <w:rsid w:val="00AC6EFA"/>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31E98"/>
    <w:rsid w:val="00C360FA"/>
    <w:rsid w:val="00C369EA"/>
    <w:rsid w:val="00C44DB3"/>
    <w:rsid w:val="00C47B85"/>
    <w:rsid w:val="00C57B6E"/>
    <w:rsid w:val="00C6028F"/>
    <w:rsid w:val="00C60FEA"/>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E7CC6"/>
    <w:rsid w:val="00CF21F0"/>
    <w:rsid w:val="00CF5B1C"/>
    <w:rsid w:val="00CF5BAA"/>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57DC"/>
    <w:rsid w:val="00E36606"/>
    <w:rsid w:val="00E40DA8"/>
    <w:rsid w:val="00E41966"/>
    <w:rsid w:val="00E422B2"/>
    <w:rsid w:val="00E513B2"/>
    <w:rsid w:val="00E5286E"/>
    <w:rsid w:val="00E568BA"/>
    <w:rsid w:val="00E61019"/>
    <w:rsid w:val="00E61BC7"/>
    <w:rsid w:val="00E63DB0"/>
    <w:rsid w:val="00E649AC"/>
    <w:rsid w:val="00E665E1"/>
    <w:rsid w:val="00E853BB"/>
    <w:rsid w:val="00E965BA"/>
    <w:rsid w:val="00EA3709"/>
    <w:rsid w:val="00EA4C2F"/>
    <w:rsid w:val="00EA7EC4"/>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amanet.org/events/249/2020-fgia-virtual-summer-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2235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2020-04-28T19:16:00Z</dcterms:created>
  <dcterms:modified xsi:type="dcterms:W3CDTF">2020-04-28T19:16:00Z</dcterms:modified>
</cp:coreProperties>
</file>