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2A4B1" w14:textId="77777777" w:rsidR="00F17A9B" w:rsidRPr="007E6041" w:rsidRDefault="00244D26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26135EA1" wp14:editId="5021FF6F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DFAF" w14:textId="77777777" w:rsidR="00F17A9B" w:rsidRDefault="00F17A9B" w:rsidP="00F17A9B">
      <w:pPr>
        <w:rPr>
          <w:b/>
          <w:i/>
        </w:rPr>
      </w:pPr>
    </w:p>
    <w:p w14:paraId="35561E0F" w14:textId="77777777" w:rsidR="00F17A9B" w:rsidRDefault="00F17A9B" w:rsidP="00F17A9B">
      <w:pPr>
        <w:rPr>
          <w:b/>
          <w:i/>
        </w:rPr>
      </w:pPr>
    </w:p>
    <w:p w14:paraId="43CBE4FD" w14:textId="77777777" w:rsidR="00F17A9B" w:rsidRDefault="00F17A9B" w:rsidP="00F17A9B">
      <w:pPr>
        <w:rPr>
          <w:b/>
          <w:i/>
        </w:rPr>
      </w:pPr>
    </w:p>
    <w:p w14:paraId="001C98F4" w14:textId="77777777" w:rsidR="00F17A9B" w:rsidRDefault="00F17A9B" w:rsidP="00F17A9B">
      <w:pPr>
        <w:rPr>
          <w:b/>
          <w:i/>
        </w:rPr>
      </w:pPr>
    </w:p>
    <w:p w14:paraId="6424705A" w14:textId="68A843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>Kolbe</w:t>
      </w:r>
      <w:r w:rsidR="0049319D">
        <w:rPr>
          <w:b/>
          <w:i/>
        </w:rPr>
        <w:t xml:space="preserve"> </w:t>
      </w:r>
      <w:r w:rsidRPr="00AF00D2">
        <w:rPr>
          <w:b/>
          <w:i/>
        </w:rPr>
        <w:t>will</w:t>
      </w:r>
      <w:r w:rsidR="0049319D">
        <w:rPr>
          <w:b/>
          <w:i/>
        </w:rPr>
        <w:t xml:space="preserve"> </w:t>
      </w:r>
      <w:r w:rsidRPr="00AF00D2">
        <w:rPr>
          <w:b/>
          <w:i/>
        </w:rPr>
        <w:t>be</w:t>
      </w:r>
      <w:r w:rsidR="0049319D">
        <w:rPr>
          <w:b/>
          <w:i/>
        </w:rPr>
        <w:t xml:space="preserve"> </w:t>
      </w:r>
      <w:r w:rsidRPr="00AF00D2">
        <w:rPr>
          <w:b/>
          <w:i/>
        </w:rPr>
        <w:t>exhibiting</w:t>
      </w:r>
      <w:r w:rsidR="0049319D">
        <w:rPr>
          <w:b/>
          <w:i/>
        </w:rPr>
        <w:t xml:space="preserve"> </w:t>
      </w:r>
      <w:r w:rsidRPr="00AF00D2">
        <w:rPr>
          <w:b/>
          <w:i/>
        </w:rPr>
        <w:t>at</w:t>
      </w:r>
      <w:r w:rsidR="0049319D">
        <w:rPr>
          <w:b/>
          <w:i/>
        </w:rPr>
        <w:t xml:space="preserve"> </w:t>
      </w:r>
      <w:r>
        <w:rPr>
          <w:b/>
          <w:i/>
        </w:rPr>
        <w:t>the</w:t>
      </w:r>
      <w:r w:rsidR="0049319D">
        <w:rPr>
          <w:b/>
          <w:i/>
        </w:rPr>
        <w:t xml:space="preserve"> </w:t>
      </w:r>
      <w:r>
        <w:rPr>
          <w:b/>
          <w:i/>
        </w:rPr>
        <w:t>NAHB</w:t>
      </w:r>
      <w:r w:rsidR="0049319D">
        <w:rPr>
          <w:b/>
          <w:i/>
        </w:rPr>
        <w:t xml:space="preserve"> </w:t>
      </w:r>
      <w:r>
        <w:rPr>
          <w:b/>
          <w:i/>
        </w:rPr>
        <w:t>International</w:t>
      </w:r>
      <w:r w:rsidR="0049319D">
        <w:rPr>
          <w:b/>
          <w:i/>
        </w:rPr>
        <w:t xml:space="preserve"> </w:t>
      </w:r>
      <w:r>
        <w:rPr>
          <w:b/>
          <w:i/>
        </w:rPr>
        <w:t>Builders’</w:t>
      </w:r>
      <w:r w:rsidR="0049319D">
        <w:rPr>
          <w:b/>
          <w:i/>
        </w:rPr>
        <w:t xml:space="preserve"> </w:t>
      </w:r>
      <w:r>
        <w:rPr>
          <w:b/>
          <w:i/>
        </w:rPr>
        <w:t>Show</w:t>
      </w:r>
      <w:r w:rsidR="0049319D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in</w:t>
      </w:r>
      <w:r w:rsidR="0049319D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Booth</w:t>
      </w:r>
      <w:r w:rsidR="0049319D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#</w:t>
      </w:r>
      <w:r w:rsidR="00B170CD" w:rsidRPr="00B170CD">
        <w:rPr>
          <w:b/>
          <w:i/>
          <w:iCs/>
          <w:color w:val="000000"/>
        </w:rPr>
        <w:t>C2519</w:t>
      </w:r>
    </w:p>
    <w:p w14:paraId="64F710E0" w14:textId="7809A558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</w:t>
      </w:r>
      <w:r w:rsidR="0049319D">
        <w:rPr>
          <w:i/>
          <w:color w:val="000000"/>
        </w:rPr>
        <w:t xml:space="preserve"> </w:t>
      </w:r>
      <w:r w:rsidRPr="007E6041">
        <w:rPr>
          <w:i/>
          <w:color w:val="000000"/>
        </w:rPr>
        <w:t>contacts:</w:t>
      </w:r>
      <w:r w:rsidRPr="007E6041">
        <w:rPr>
          <w:i/>
          <w:color w:val="000000"/>
        </w:rPr>
        <w:tab/>
        <w:t>Heather</w:t>
      </w:r>
      <w:r w:rsidR="0049319D">
        <w:rPr>
          <w:i/>
          <w:color w:val="000000"/>
        </w:rPr>
        <w:t xml:space="preserve"> </w:t>
      </w:r>
      <w:r w:rsidRPr="007E6041">
        <w:rPr>
          <w:i/>
          <w:color w:val="000000"/>
        </w:rPr>
        <w:t>West,</w:t>
      </w:r>
      <w:r w:rsidR="0049319D">
        <w:rPr>
          <w:i/>
          <w:color w:val="000000"/>
        </w:rPr>
        <w:t xml:space="preserve"> </w:t>
      </w:r>
      <w:r w:rsidRPr="007E6041">
        <w:rPr>
          <w:i/>
          <w:color w:val="000000"/>
        </w:rPr>
        <w:t>612-724-8760,</w:t>
      </w:r>
      <w:r w:rsidR="0049319D">
        <w:rPr>
          <w:i/>
          <w:color w:val="000000"/>
        </w:rPr>
        <w:t xml:space="preserve"> </w:t>
      </w:r>
      <w:r w:rsidRPr="007E6041">
        <w:rPr>
          <w:i/>
          <w:color w:val="000000"/>
        </w:rPr>
        <w:t>heather@heatherwestpr.com</w:t>
      </w:r>
    </w:p>
    <w:p w14:paraId="754F43FA" w14:textId="0B061E43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</w:t>
      </w:r>
      <w:r w:rsidR="0049319D">
        <w:rPr>
          <w:i/>
          <w:color w:val="000000"/>
        </w:rPr>
        <w:t xml:space="preserve"> </w:t>
      </w:r>
      <w:r w:rsidR="00521B92">
        <w:rPr>
          <w:i/>
          <w:color w:val="000000"/>
        </w:rPr>
        <w:t>Bremer,</w:t>
      </w:r>
      <w:r w:rsidR="0049319D">
        <w:rPr>
          <w:i/>
          <w:color w:val="000000"/>
        </w:rPr>
        <w:t xml:space="preserve"> </w:t>
      </w:r>
      <w:r w:rsidR="00521B92">
        <w:rPr>
          <w:i/>
          <w:color w:val="000000"/>
        </w:rPr>
        <w:t>715-847-0570,</w:t>
      </w:r>
      <w:r w:rsidR="0049319D">
        <w:rPr>
          <w:i/>
          <w:color w:val="000000"/>
        </w:rPr>
        <w:t xml:space="preserve"> </w:t>
      </w:r>
      <w:r w:rsidR="00521B92">
        <w:rPr>
          <w:i/>
          <w:color w:val="000000"/>
        </w:rPr>
        <w:t>cindy.bremer@kolbewindows.com</w:t>
      </w:r>
    </w:p>
    <w:p w14:paraId="7CEFCF85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6CF7A73D" w14:textId="710678CB" w:rsidR="00E65BE3" w:rsidRDefault="00E65BE3" w:rsidP="00E65BE3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</w:t>
      </w:r>
      <w:r w:rsidR="0049319D">
        <w:rPr>
          <w:b/>
          <w:color w:val="000000"/>
          <w:sz w:val="30"/>
          <w:szCs w:val="30"/>
        </w:rPr>
        <w:t xml:space="preserve"> </w:t>
      </w:r>
      <w:r w:rsidDel="000C4420">
        <w:rPr>
          <w:b/>
          <w:color w:val="000000"/>
          <w:sz w:val="30"/>
          <w:szCs w:val="30"/>
        </w:rPr>
        <w:t>entrance</w:t>
      </w:r>
      <w:r w:rsidR="0049319D">
        <w:rPr>
          <w:b/>
          <w:color w:val="000000"/>
          <w:sz w:val="30"/>
          <w:szCs w:val="30"/>
        </w:rPr>
        <w:t xml:space="preserve"> </w:t>
      </w:r>
      <w:r w:rsidDel="000C4420">
        <w:rPr>
          <w:b/>
          <w:color w:val="000000"/>
          <w:sz w:val="30"/>
          <w:szCs w:val="30"/>
        </w:rPr>
        <w:t>doors</w:t>
      </w:r>
      <w:r w:rsidR="0049319D">
        <w:rPr>
          <w:b/>
          <w:color w:val="000000"/>
          <w:sz w:val="30"/>
          <w:szCs w:val="30"/>
        </w:rPr>
        <w:t xml:space="preserve"> </w:t>
      </w:r>
      <w:r w:rsidR="00F75ADA">
        <w:rPr>
          <w:b/>
          <w:color w:val="000000"/>
          <w:sz w:val="30"/>
          <w:szCs w:val="30"/>
        </w:rPr>
        <w:t>offer</w:t>
      </w:r>
      <w:r w:rsidR="00F01D34">
        <w:rPr>
          <w:b/>
          <w:color w:val="000000"/>
          <w:sz w:val="30"/>
          <w:szCs w:val="30"/>
        </w:rPr>
        <w:br/>
      </w:r>
      <w:r w:rsidR="000126D7">
        <w:rPr>
          <w:b/>
          <w:color w:val="000000"/>
          <w:sz w:val="30"/>
          <w:szCs w:val="30"/>
        </w:rPr>
        <w:t>distinct</w:t>
      </w:r>
      <w:r w:rsidR="0049319D">
        <w:rPr>
          <w:b/>
          <w:color w:val="000000"/>
          <w:sz w:val="30"/>
          <w:szCs w:val="30"/>
        </w:rPr>
        <w:t xml:space="preserve"> </w:t>
      </w:r>
      <w:r w:rsidR="000126D7">
        <w:rPr>
          <w:b/>
          <w:color w:val="000000"/>
          <w:sz w:val="30"/>
          <w:szCs w:val="30"/>
        </w:rPr>
        <w:t>options</w:t>
      </w:r>
      <w:r w:rsidR="0049319D">
        <w:rPr>
          <w:b/>
          <w:color w:val="000000"/>
          <w:sz w:val="30"/>
          <w:szCs w:val="30"/>
        </w:rPr>
        <w:t xml:space="preserve"> </w:t>
      </w:r>
      <w:r w:rsidR="00F75ADA">
        <w:rPr>
          <w:b/>
          <w:color w:val="000000"/>
          <w:sz w:val="30"/>
          <w:szCs w:val="30"/>
        </w:rPr>
        <w:t>for</w:t>
      </w:r>
      <w:r w:rsidR="0049319D">
        <w:rPr>
          <w:b/>
          <w:color w:val="000000"/>
          <w:sz w:val="30"/>
          <w:szCs w:val="30"/>
        </w:rPr>
        <w:t xml:space="preserve"> </w:t>
      </w:r>
      <w:r w:rsidR="00F75ADA">
        <w:rPr>
          <w:b/>
          <w:color w:val="000000"/>
          <w:sz w:val="30"/>
          <w:szCs w:val="30"/>
        </w:rPr>
        <w:t>personalization</w:t>
      </w:r>
    </w:p>
    <w:p w14:paraId="68B26255" w14:textId="1E73354A" w:rsidR="009C7845" w:rsidRDefault="009C7845" w:rsidP="0033687E">
      <w:pPr>
        <w:contextualSpacing/>
        <w:jc w:val="center"/>
        <w:rPr>
          <w:b/>
          <w:color w:val="000000"/>
          <w:sz w:val="30"/>
          <w:szCs w:val="30"/>
        </w:rPr>
      </w:pPr>
    </w:p>
    <w:p w14:paraId="6B34E357" w14:textId="77777777" w:rsidR="00F17A9B" w:rsidRDefault="00F17A9B" w:rsidP="00F17A9B"/>
    <w:p w14:paraId="67027F88" w14:textId="41C918E5" w:rsidR="00F17A9B" w:rsidRDefault="00F17A9B" w:rsidP="00F17A9B">
      <w:r>
        <w:t>Wausau,</w:t>
      </w:r>
      <w:r w:rsidR="0049319D">
        <w:t xml:space="preserve"> </w:t>
      </w:r>
      <w:r>
        <w:t>Wisconsin</w:t>
      </w:r>
      <w:r w:rsidR="0049319D">
        <w:t xml:space="preserve"> </w:t>
      </w:r>
      <w:r>
        <w:t>(</w:t>
      </w:r>
      <w:r w:rsidR="006220F4">
        <w:t>Jan</w:t>
      </w:r>
      <w:r>
        <w:t>.</w:t>
      </w:r>
      <w:r w:rsidR="0049319D">
        <w:t xml:space="preserve"> </w:t>
      </w:r>
      <w:r w:rsidR="00AB2F26">
        <w:t>17,</w:t>
      </w:r>
      <w:r w:rsidR="0049319D">
        <w:t xml:space="preserve"> </w:t>
      </w:r>
      <w:r>
        <w:t>20</w:t>
      </w:r>
      <w:r w:rsidR="006220F4">
        <w:t>20</w:t>
      </w:r>
      <w:r>
        <w:t>)</w:t>
      </w:r>
      <w:r w:rsidR="0049319D">
        <w:t xml:space="preserve"> </w:t>
      </w:r>
      <w:r>
        <w:t>–</w:t>
      </w:r>
      <w:r w:rsidR="0049319D">
        <w:t xml:space="preserve"> </w:t>
      </w:r>
      <w:r>
        <w:t>Kolbe</w:t>
      </w:r>
      <w:r w:rsidR="0049319D">
        <w:t xml:space="preserve"> </w:t>
      </w:r>
      <w:r>
        <w:t>Windows</w:t>
      </w:r>
      <w:r w:rsidR="0049319D">
        <w:t xml:space="preserve"> </w:t>
      </w:r>
      <w:r>
        <w:t>&amp;</w:t>
      </w:r>
      <w:r w:rsidR="0049319D">
        <w:t xml:space="preserve"> </w:t>
      </w:r>
      <w:r>
        <w:t>Doors</w:t>
      </w:r>
      <w:r w:rsidR="0049319D">
        <w:t xml:space="preserve"> </w:t>
      </w:r>
      <w:r w:rsidR="0019215E">
        <w:t>is</w:t>
      </w:r>
      <w:r w:rsidR="0049319D">
        <w:t xml:space="preserve"> </w:t>
      </w:r>
      <w:r w:rsidR="0019215E">
        <w:t>showcasing</w:t>
      </w:r>
      <w:r w:rsidR="0049319D">
        <w:t xml:space="preserve"> </w:t>
      </w:r>
      <w:r>
        <w:t>entrance</w:t>
      </w:r>
      <w:r w:rsidR="0049319D">
        <w:t xml:space="preserve"> </w:t>
      </w:r>
      <w:r>
        <w:t>door</w:t>
      </w:r>
      <w:r w:rsidR="0049319D">
        <w:t xml:space="preserve"> </w:t>
      </w:r>
      <w:r w:rsidR="0019215E">
        <w:t>system</w:t>
      </w:r>
      <w:r>
        <w:t>s</w:t>
      </w:r>
      <w:r w:rsidR="0049319D">
        <w:t xml:space="preserve"> </w:t>
      </w:r>
      <w:r>
        <w:t>at</w:t>
      </w:r>
      <w:r w:rsidR="0049319D">
        <w:t xml:space="preserve"> </w:t>
      </w:r>
      <w:r>
        <w:t>the</w:t>
      </w:r>
      <w:r w:rsidR="0049319D">
        <w:t xml:space="preserve"> </w:t>
      </w:r>
      <w:r w:rsidR="00CE1A0B">
        <w:t>National</w:t>
      </w:r>
      <w:r w:rsidR="0049319D">
        <w:t xml:space="preserve"> </w:t>
      </w:r>
      <w:r w:rsidR="00CE1A0B">
        <w:t>Association</w:t>
      </w:r>
      <w:r w:rsidR="0049319D">
        <w:t xml:space="preserve"> </w:t>
      </w:r>
      <w:r w:rsidR="00CE1A0B">
        <w:t>of</w:t>
      </w:r>
      <w:r w:rsidR="0049319D">
        <w:t xml:space="preserve"> </w:t>
      </w:r>
      <w:r w:rsidR="00CE1A0B">
        <w:t>Home</w:t>
      </w:r>
      <w:r w:rsidR="0049319D">
        <w:t xml:space="preserve"> </w:t>
      </w:r>
      <w:r w:rsidR="00CE1A0B">
        <w:t>Builders</w:t>
      </w:r>
      <w:r w:rsidR="0049319D">
        <w:t xml:space="preserve"> </w:t>
      </w:r>
      <w:r w:rsidR="00CE1A0B">
        <w:t>International</w:t>
      </w:r>
      <w:r w:rsidR="0049319D">
        <w:t xml:space="preserve"> </w:t>
      </w:r>
      <w:r w:rsidR="00CE1A0B">
        <w:t>Builders’</w:t>
      </w:r>
      <w:r w:rsidR="0049319D">
        <w:t xml:space="preserve"> </w:t>
      </w:r>
      <w:r w:rsidR="00CE1A0B">
        <w:t>Show</w:t>
      </w:r>
      <w:r w:rsidR="0049319D">
        <w:t xml:space="preserve"> </w:t>
      </w:r>
      <w:r w:rsidR="00CE1A0B">
        <w:t>(NAHB</w:t>
      </w:r>
      <w:r w:rsidR="0049319D">
        <w:t xml:space="preserve"> </w:t>
      </w:r>
      <w:r w:rsidR="00CE1A0B">
        <w:t>IBS)</w:t>
      </w:r>
      <w:r w:rsidR="0049319D">
        <w:t xml:space="preserve"> </w:t>
      </w:r>
      <w:r>
        <w:t>in</w:t>
      </w:r>
      <w:r w:rsidR="0049319D">
        <w:t xml:space="preserve"> </w:t>
      </w:r>
      <w:r>
        <w:t>booth</w:t>
      </w:r>
      <w:r w:rsidR="0049319D">
        <w:t xml:space="preserve"> </w:t>
      </w:r>
      <w:r>
        <w:t>#</w:t>
      </w:r>
      <w:r w:rsidR="00B170CD" w:rsidRPr="00B170CD">
        <w:t>C2519</w:t>
      </w:r>
      <w:r>
        <w:t>,</w:t>
      </w:r>
      <w:r w:rsidR="0049319D">
        <w:t xml:space="preserve"> </w:t>
      </w:r>
      <w:r w:rsidR="0019215E">
        <w:t>with</w:t>
      </w:r>
      <w:r w:rsidR="0049319D">
        <w:t xml:space="preserve"> </w:t>
      </w:r>
      <w:r w:rsidR="0019215E">
        <w:t>emphasis</w:t>
      </w:r>
      <w:r w:rsidR="0049319D">
        <w:t xml:space="preserve"> </w:t>
      </w:r>
      <w:r w:rsidR="0019215E">
        <w:t>on</w:t>
      </w:r>
      <w:r w:rsidR="0049319D">
        <w:t xml:space="preserve"> </w:t>
      </w:r>
      <w:r w:rsidR="00F00BC9">
        <w:t>design,</w:t>
      </w:r>
      <w:r w:rsidR="0049319D">
        <w:t xml:space="preserve"> </w:t>
      </w:r>
      <w:r w:rsidR="00F00BC9">
        <w:t>large</w:t>
      </w:r>
      <w:r w:rsidR="0049319D">
        <w:t xml:space="preserve"> </w:t>
      </w:r>
      <w:r w:rsidR="00F00BC9">
        <w:t>openings,</w:t>
      </w:r>
      <w:r w:rsidR="0049319D">
        <w:t xml:space="preserve"> </w:t>
      </w:r>
      <w:r>
        <w:t>customization</w:t>
      </w:r>
      <w:r w:rsidR="0049319D">
        <w:t xml:space="preserve"> </w:t>
      </w:r>
      <w:r w:rsidR="00F00BC9">
        <w:t>and</w:t>
      </w:r>
      <w:r w:rsidR="0049319D">
        <w:t xml:space="preserve"> </w:t>
      </w:r>
      <w:r w:rsidR="0019215E">
        <w:t>sustainability.</w:t>
      </w:r>
    </w:p>
    <w:p w14:paraId="340D3120" w14:textId="77777777" w:rsidR="00E4443A" w:rsidRDefault="00E4443A" w:rsidP="00E4443A"/>
    <w:p w14:paraId="1809129A" w14:textId="4BC587ED" w:rsidR="00E4443A" w:rsidRDefault="00E4443A" w:rsidP="00E4443A">
      <w:r>
        <w:t>“The</w:t>
      </w:r>
      <w:r w:rsidR="0049319D">
        <w:t xml:space="preserve"> </w:t>
      </w:r>
      <w:r>
        <w:t>entrance</w:t>
      </w:r>
      <w:r w:rsidR="0049319D">
        <w:t xml:space="preserve"> </w:t>
      </w:r>
      <w:r>
        <w:t>door</w:t>
      </w:r>
      <w:r w:rsidR="0049319D">
        <w:t xml:space="preserve"> </w:t>
      </w:r>
      <w:r>
        <w:t>is</w:t>
      </w:r>
      <w:r w:rsidR="0049319D">
        <w:t xml:space="preserve"> </w:t>
      </w:r>
      <w:r>
        <w:t>a</w:t>
      </w:r>
      <w:r w:rsidR="0049319D">
        <w:t xml:space="preserve"> </w:t>
      </w:r>
      <w:r>
        <w:t>defining</w:t>
      </w:r>
      <w:r w:rsidR="0049319D">
        <w:t xml:space="preserve"> </w:t>
      </w:r>
      <w:r>
        <w:t>feature</w:t>
      </w:r>
      <w:r w:rsidR="0049319D">
        <w:t xml:space="preserve"> </w:t>
      </w:r>
      <w:r>
        <w:t>of</w:t>
      </w:r>
      <w:r w:rsidR="0049319D">
        <w:t xml:space="preserve"> </w:t>
      </w:r>
      <w:r>
        <w:t>your</w:t>
      </w:r>
      <w:r w:rsidR="0049319D">
        <w:t xml:space="preserve"> </w:t>
      </w:r>
      <w:r>
        <w:t>home</w:t>
      </w:r>
      <w:r w:rsidR="0049319D">
        <w:t xml:space="preserve"> </w:t>
      </w:r>
      <w:r>
        <w:t>and</w:t>
      </w:r>
      <w:r w:rsidR="0049319D">
        <w:t xml:space="preserve"> </w:t>
      </w:r>
      <w:r>
        <w:t>your</w:t>
      </w:r>
      <w:r w:rsidR="0049319D">
        <w:t xml:space="preserve"> </w:t>
      </w:r>
      <w:r>
        <w:t>unique</w:t>
      </w:r>
      <w:r w:rsidR="0049319D">
        <w:t xml:space="preserve"> </w:t>
      </w:r>
      <w:r>
        <w:t>style.</w:t>
      </w:r>
      <w:r w:rsidR="0049319D">
        <w:t xml:space="preserve"> </w:t>
      </w:r>
      <w:r>
        <w:t>Kolbe’s</w:t>
      </w:r>
      <w:r w:rsidR="0049319D">
        <w:t xml:space="preserve"> </w:t>
      </w:r>
      <w:r>
        <w:t>built-to-order</w:t>
      </w:r>
      <w:r w:rsidR="0049319D">
        <w:t xml:space="preserve"> </w:t>
      </w:r>
      <w:r>
        <w:t>doors</w:t>
      </w:r>
      <w:r w:rsidR="0049319D">
        <w:t xml:space="preserve"> </w:t>
      </w:r>
      <w:r>
        <w:t>are</w:t>
      </w:r>
      <w:r w:rsidR="0049319D">
        <w:t xml:space="preserve"> </w:t>
      </w:r>
      <w:r>
        <w:t>designed</w:t>
      </w:r>
      <w:r w:rsidR="0049319D">
        <w:t xml:space="preserve"> </w:t>
      </w:r>
      <w:r>
        <w:t>to</w:t>
      </w:r>
      <w:r w:rsidR="0049319D">
        <w:t xml:space="preserve"> </w:t>
      </w:r>
      <w:r>
        <w:t>your</w:t>
      </w:r>
      <w:r w:rsidR="0049319D">
        <w:t xml:space="preserve"> </w:t>
      </w:r>
      <w:r>
        <w:t>specifications,</w:t>
      </w:r>
      <w:r w:rsidR="0049319D">
        <w:t xml:space="preserve"> </w:t>
      </w:r>
      <w:r>
        <w:t>with</w:t>
      </w:r>
      <w:r w:rsidR="0049319D">
        <w:t xml:space="preserve"> </w:t>
      </w:r>
      <w:r>
        <w:t>numerous</w:t>
      </w:r>
      <w:r w:rsidR="0049319D">
        <w:t xml:space="preserve"> </w:t>
      </w:r>
      <w:r>
        <w:t>customization</w:t>
      </w:r>
      <w:r w:rsidR="0049319D">
        <w:t xml:space="preserve"> </w:t>
      </w:r>
      <w:r>
        <w:t>options</w:t>
      </w:r>
      <w:r w:rsidR="0049319D">
        <w:t xml:space="preserve"> </w:t>
      </w:r>
      <w:r>
        <w:t>and</w:t>
      </w:r>
      <w:r w:rsidR="0049319D">
        <w:t xml:space="preserve"> </w:t>
      </w:r>
      <w:r>
        <w:t>an</w:t>
      </w:r>
      <w:r w:rsidR="0049319D">
        <w:t xml:space="preserve"> </w:t>
      </w:r>
      <w:r>
        <w:t>expanded</w:t>
      </w:r>
      <w:r w:rsidR="0049319D">
        <w:t xml:space="preserve"> </w:t>
      </w:r>
      <w:r>
        <w:t>hardware</w:t>
      </w:r>
      <w:r w:rsidR="0049319D">
        <w:t xml:space="preserve"> </w:t>
      </w:r>
      <w:r>
        <w:t>selection,”</w:t>
      </w:r>
      <w:r w:rsidR="0049319D">
        <w:t xml:space="preserve"> </w:t>
      </w:r>
      <w:r>
        <w:t>sa</w:t>
      </w:r>
      <w:r w:rsidR="00AB2F26">
        <w:t>id</w:t>
      </w:r>
      <w:r w:rsidR="0049319D">
        <w:t xml:space="preserve"> </w:t>
      </w:r>
      <w:r>
        <w:t>Cindy</w:t>
      </w:r>
      <w:r w:rsidR="0049319D">
        <w:t xml:space="preserve"> </w:t>
      </w:r>
      <w:r>
        <w:t>Bremer,</w:t>
      </w:r>
      <w:r w:rsidR="0049319D">
        <w:t xml:space="preserve"> </w:t>
      </w:r>
      <w:r>
        <w:t>vice</w:t>
      </w:r>
      <w:r w:rsidR="0049319D">
        <w:t xml:space="preserve"> </w:t>
      </w:r>
      <w:r>
        <w:t>president</w:t>
      </w:r>
      <w:r w:rsidR="0049319D">
        <w:t xml:space="preserve"> </w:t>
      </w:r>
      <w:r>
        <w:t>of</w:t>
      </w:r>
      <w:r w:rsidR="0049319D">
        <w:t xml:space="preserve"> </w:t>
      </w:r>
      <w:r>
        <w:t>marketing</w:t>
      </w:r>
      <w:r w:rsidR="0049319D">
        <w:t xml:space="preserve"> </w:t>
      </w:r>
      <w:r>
        <w:t>at</w:t>
      </w:r>
      <w:r w:rsidR="0049319D">
        <w:t xml:space="preserve"> </w:t>
      </w:r>
      <w:r>
        <w:t>Kolbe</w:t>
      </w:r>
      <w:r w:rsidR="0049319D">
        <w:t xml:space="preserve"> </w:t>
      </w:r>
      <w:r>
        <w:t>Windows</w:t>
      </w:r>
      <w:r w:rsidR="0049319D">
        <w:t xml:space="preserve"> </w:t>
      </w:r>
      <w:r>
        <w:t>&amp;</w:t>
      </w:r>
      <w:r w:rsidR="0049319D">
        <w:t xml:space="preserve"> </w:t>
      </w:r>
      <w:r>
        <w:t>Doors.</w:t>
      </w:r>
    </w:p>
    <w:p w14:paraId="50F3F7FA" w14:textId="77777777" w:rsidR="00F17A9B" w:rsidRDefault="00F17A9B" w:rsidP="00F17A9B"/>
    <w:p w14:paraId="02FF3710" w14:textId="41280A7A" w:rsidR="00CF3494" w:rsidRDefault="00E4443A" w:rsidP="00CF3494">
      <w:pPr>
        <w:widowControl w:val="0"/>
        <w:autoSpaceDE w:val="0"/>
        <w:autoSpaceDN w:val="0"/>
        <w:adjustRightInd w:val="0"/>
        <w:ind w:right="180"/>
      </w:pPr>
      <w:r>
        <w:t>Whether</w:t>
      </w:r>
      <w:r w:rsidR="0049319D">
        <w:t xml:space="preserve"> </w:t>
      </w:r>
      <w:r>
        <w:t>historical,</w:t>
      </w:r>
      <w:r w:rsidR="0049319D">
        <w:t xml:space="preserve"> </w:t>
      </w:r>
      <w:r>
        <w:t>traditional</w:t>
      </w:r>
      <w:r w:rsidR="0049319D">
        <w:t xml:space="preserve"> </w:t>
      </w:r>
      <w:r>
        <w:t>or</w:t>
      </w:r>
      <w:r w:rsidR="0049319D">
        <w:t xml:space="preserve"> </w:t>
      </w:r>
      <w:r>
        <w:t>modern</w:t>
      </w:r>
      <w:r w:rsidR="0049319D">
        <w:t xml:space="preserve"> </w:t>
      </w:r>
      <w:r>
        <w:t>in</w:t>
      </w:r>
      <w:r w:rsidR="0049319D">
        <w:t xml:space="preserve"> </w:t>
      </w:r>
      <w:r>
        <w:t>design,</w:t>
      </w:r>
      <w:r w:rsidR="0049319D">
        <w:t xml:space="preserve"> </w:t>
      </w:r>
      <w:r w:rsidR="00CF3494">
        <w:t>Kolbe</w:t>
      </w:r>
      <w:r w:rsidR="0049319D">
        <w:t xml:space="preserve"> </w:t>
      </w:r>
      <w:r w:rsidRPr="00E4443A">
        <w:t>offers</w:t>
      </w:r>
      <w:r w:rsidR="0049319D">
        <w:t xml:space="preserve"> </w:t>
      </w:r>
      <w:r w:rsidRPr="00E4443A">
        <w:t>one-of-a-kind</w:t>
      </w:r>
      <w:r w:rsidR="0049319D">
        <w:t xml:space="preserve"> </w:t>
      </w:r>
      <w:r w:rsidRPr="00E4443A">
        <w:t>doors</w:t>
      </w:r>
      <w:r w:rsidR="0049319D">
        <w:t xml:space="preserve"> </w:t>
      </w:r>
      <w:r w:rsidRPr="00E4443A">
        <w:t>for</w:t>
      </w:r>
      <w:r w:rsidR="0049319D">
        <w:t xml:space="preserve"> </w:t>
      </w:r>
      <w:r w:rsidRPr="00E4443A">
        <w:t>both</w:t>
      </w:r>
      <w:r w:rsidR="0049319D">
        <w:t xml:space="preserve"> </w:t>
      </w:r>
      <w:r w:rsidRPr="00E4443A">
        <w:t>residential</w:t>
      </w:r>
      <w:r w:rsidR="0049319D">
        <w:t xml:space="preserve"> </w:t>
      </w:r>
      <w:r w:rsidRPr="00E4443A">
        <w:t>and</w:t>
      </w:r>
      <w:r w:rsidR="0049319D">
        <w:t xml:space="preserve"> </w:t>
      </w:r>
      <w:r w:rsidRPr="00E4443A">
        <w:t>commercial</w:t>
      </w:r>
      <w:r w:rsidR="0049319D">
        <w:t xml:space="preserve"> </w:t>
      </w:r>
      <w:r w:rsidRPr="00E4443A">
        <w:t>projects</w:t>
      </w:r>
      <w:r w:rsidR="0049319D">
        <w:t xml:space="preserve"> </w:t>
      </w:r>
      <w:r>
        <w:t>with</w:t>
      </w:r>
      <w:r w:rsidR="0049319D">
        <w:t xml:space="preserve"> </w:t>
      </w:r>
      <w:r w:rsidRPr="00E4443A">
        <w:t>various</w:t>
      </w:r>
      <w:r w:rsidR="0049319D">
        <w:t xml:space="preserve"> </w:t>
      </w:r>
      <w:r w:rsidRPr="00E4443A">
        <w:t>configurations,</w:t>
      </w:r>
      <w:r w:rsidR="0049319D">
        <w:t xml:space="preserve"> </w:t>
      </w:r>
      <w:r>
        <w:t>functionality</w:t>
      </w:r>
      <w:r w:rsidR="0049319D">
        <w:t xml:space="preserve"> </w:t>
      </w:r>
      <w:r w:rsidRPr="00E4443A">
        <w:t>and</w:t>
      </w:r>
      <w:r w:rsidR="0049319D">
        <w:t xml:space="preserve"> </w:t>
      </w:r>
      <w:r>
        <w:t>options</w:t>
      </w:r>
      <w:r w:rsidRPr="00E4443A">
        <w:t>,</w:t>
      </w:r>
      <w:r w:rsidR="0049319D">
        <w:t xml:space="preserve"> </w:t>
      </w:r>
      <w:r w:rsidRPr="00E4443A">
        <w:t>including</w:t>
      </w:r>
      <w:r w:rsidR="0049319D">
        <w:t xml:space="preserve"> </w:t>
      </w:r>
      <w:r w:rsidRPr="00E4443A">
        <w:t>wood</w:t>
      </w:r>
      <w:r w:rsidR="0049319D">
        <w:t xml:space="preserve"> </w:t>
      </w:r>
      <w:r w:rsidRPr="00E4443A">
        <w:t>species,</w:t>
      </w:r>
      <w:r w:rsidR="0049319D">
        <w:t xml:space="preserve"> </w:t>
      </w:r>
      <w:r w:rsidRPr="00E4443A">
        <w:t>divided</w:t>
      </w:r>
      <w:r w:rsidR="0049319D">
        <w:t xml:space="preserve"> </w:t>
      </w:r>
      <w:r w:rsidRPr="00E4443A">
        <w:t>lites,</w:t>
      </w:r>
      <w:r w:rsidR="0049319D">
        <w:t xml:space="preserve"> </w:t>
      </w:r>
      <w:r w:rsidRPr="00E4443A">
        <w:t>glass,</w:t>
      </w:r>
      <w:r w:rsidR="0049319D">
        <w:t xml:space="preserve"> </w:t>
      </w:r>
      <w:r w:rsidRPr="00E4443A">
        <w:t>hardware,</w:t>
      </w:r>
      <w:r w:rsidR="0049319D">
        <w:t xml:space="preserve"> </w:t>
      </w:r>
      <w:r w:rsidRPr="00E4443A">
        <w:t>finishes</w:t>
      </w:r>
      <w:r w:rsidR="0049319D">
        <w:t xml:space="preserve"> </w:t>
      </w:r>
      <w:r w:rsidRPr="00E4443A">
        <w:t>and</w:t>
      </w:r>
      <w:r w:rsidR="0049319D">
        <w:t xml:space="preserve"> </w:t>
      </w:r>
      <w:r w:rsidRPr="00E4443A">
        <w:t>more.</w:t>
      </w:r>
      <w:r w:rsidR="0049319D">
        <w:t xml:space="preserve"> </w:t>
      </w:r>
      <w:r w:rsidR="00C64588" w:rsidRPr="00C64588">
        <w:t>Kolbe’s</w:t>
      </w:r>
      <w:r w:rsidR="0049319D">
        <w:t xml:space="preserve"> </w:t>
      </w:r>
      <w:r w:rsidR="00C64588" w:rsidRPr="00C64588">
        <w:t>offering</w:t>
      </w:r>
      <w:r w:rsidR="0049319D">
        <w:t xml:space="preserve"> </w:t>
      </w:r>
      <w:r w:rsidR="00C64588" w:rsidRPr="00C64588">
        <w:t>of</w:t>
      </w:r>
      <w:r w:rsidR="0049319D">
        <w:t xml:space="preserve"> </w:t>
      </w:r>
      <w:r w:rsidR="00C64588" w:rsidRPr="00C64588">
        <w:t>custom</w:t>
      </w:r>
      <w:r w:rsidR="0049319D">
        <w:t xml:space="preserve"> </w:t>
      </w:r>
      <w:r w:rsidR="007F74B6">
        <w:t>inswing</w:t>
      </w:r>
      <w:r w:rsidR="0049319D">
        <w:t xml:space="preserve"> </w:t>
      </w:r>
      <w:r w:rsidR="007F74B6">
        <w:t>and</w:t>
      </w:r>
      <w:r w:rsidR="0049319D">
        <w:t xml:space="preserve"> </w:t>
      </w:r>
      <w:r w:rsidR="007F74B6">
        <w:t>outswing</w:t>
      </w:r>
      <w:r w:rsidR="0049319D">
        <w:t xml:space="preserve"> </w:t>
      </w:r>
      <w:r w:rsidR="00C64588" w:rsidRPr="00C64588">
        <w:t>doors</w:t>
      </w:r>
      <w:r w:rsidR="0049319D">
        <w:t xml:space="preserve"> </w:t>
      </w:r>
      <w:r w:rsidR="00C64588" w:rsidRPr="00C64588">
        <w:t>has</w:t>
      </w:r>
      <w:r w:rsidR="0049319D">
        <w:t xml:space="preserve"> </w:t>
      </w:r>
      <w:r w:rsidR="00C64588" w:rsidRPr="00C64588">
        <w:t>expanded</w:t>
      </w:r>
      <w:r w:rsidR="0049319D">
        <w:t xml:space="preserve"> </w:t>
      </w:r>
      <w:r w:rsidR="00C64588" w:rsidRPr="00C64588">
        <w:t>to</w:t>
      </w:r>
      <w:r w:rsidR="0049319D">
        <w:t xml:space="preserve"> </w:t>
      </w:r>
      <w:r w:rsidR="00C64588" w:rsidRPr="00C64588">
        <w:t>now</w:t>
      </w:r>
      <w:r w:rsidR="0049319D">
        <w:t xml:space="preserve"> </w:t>
      </w:r>
      <w:r w:rsidR="00C64588" w:rsidRPr="00C64588">
        <w:t>include</w:t>
      </w:r>
      <w:r w:rsidR="0049319D">
        <w:t xml:space="preserve"> </w:t>
      </w:r>
      <w:r w:rsidR="00C64588" w:rsidRPr="00C64588">
        <w:t>pivot</w:t>
      </w:r>
      <w:r w:rsidR="0049319D">
        <w:t xml:space="preserve"> </w:t>
      </w:r>
      <w:r w:rsidR="00C64588" w:rsidRPr="00C64588">
        <w:t>doors</w:t>
      </w:r>
      <w:r w:rsidR="0049319D">
        <w:t xml:space="preserve"> </w:t>
      </w:r>
      <w:r w:rsidR="00C64588" w:rsidRPr="00C64588">
        <w:t>within</w:t>
      </w:r>
      <w:r w:rsidR="0049319D">
        <w:t xml:space="preserve"> </w:t>
      </w:r>
      <w:r w:rsidR="00C64588" w:rsidRPr="00C64588">
        <w:t>the</w:t>
      </w:r>
      <w:r w:rsidR="0049319D">
        <w:t xml:space="preserve"> </w:t>
      </w:r>
      <w:r w:rsidR="00C64588" w:rsidRPr="00C64588">
        <w:t>Ultra</w:t>
      </w:r>
      <w:r w:rsidR="0049319D">
        <w:t xml:space="preserve"> </w:t>
      </w:r>
      <w:r w:rsidR="00C64588" w:rsidRPr="00C64588">
        <w:t>Series</w:t>
      </w:r>
      <w:r w:rsidR="0049319D">
        <w:t xml:space="preserve"> </w:t>
      </w:r>
      <w:r w:rsidR="00C64588" w:rsidRPr="00C64588">
        <w:t>and</w:t>
      </w:r>
      <w:r w:rsidR="0049319D">
        <w:t xml:space="preserve"> </w:t>
      </w:r>
      <w:r w:rsidR="00C64588" w:rsidRPr="00C64588">
        <w:t>VistaLuxe</w:t>
      </w:r>
      <w:r w:rsidR="00392A30" w:rsidRPr="00392A30">
        <w:rPr>
          <w:vertAlign w:val="superscript"/>
        </w:rPr>
        <w:t>®</w:t>
      </w:r>
      <w:r w:rsidR="0049319D">
        <w:t xml:space="preserve"> </w:t>
      </w:r>
      <w:r w:rsidR="00C64588" w:rsidRPr="00C64588">
        <w:t>Collection.</w:t>
      </w:r>
    </w:p>
    <w:p w14:paraId="66C92B57" w14:textId="0CCCD11F" w:rsidR="00CF3494" w:rsidRDefault="00CF3494" w:rsidP="00CF3494"/>
    <w:p w14:paraId="243D45A2" w14:textId="7FE8357A" w:rsidR="00BF5200" w:rsidRDefault="00B959A8" w:rsidP="00F17A9B">
      <w:r>
        <w:t>Some</w:t>
      </w:r>
      <w:r w:rsidR="0049319D">
        <w:t xml:space="preserve"> </w:t>
      </w:r>
      <w:r>
        <w:t>examples</w:t>
      </w:r>
      <w:r w:rsidR="0049319D">
        <w:t xml:space="preserve"> </w:t>
      </w:r>
      <w:r>
        <w:t>of</w:t>
      </w:r>
      <w:r w:rsidR="0049319D">
        <w:t xml:space="preserve"> </w:t>
      </w:r>
      <w:r w:rsidR="00A60480">
        <w:t>Kolbe’s</w:t>
      </w:r>
      <w:r w:rsidR="0049319D">
        <w:t xml:space="preserve"> </w:t>
      </w:r>
      <w:r w:rsidR="007F74B6">
        <w:t>entrance</w:t>
      </w:r>
      <w:r w:rsidR="0049319D">
        <w:t xml:space="preserve"> </w:t>
      </w:r>
      <w:r w:rsidR="007F74B6">
        <w:t>door</w:t>
      </w:r>
      <w:r w:rsidR="0049319D">
        <w:t xml:space="preserve"> </w:t>
      </w:r>
      <w:r w:rsidR="00A60480">
        <w:t>solution</w:t>
      </w:r>
      <w:r>
        <w:t>s</w:t>
      </w:r>
      <w:r w:rsidR="0049319D">
        <w:t xml:space="preserve"> </w:t>
      </w:r>
      <w:r>
        <w:t>can</w:t>
      </w:r>
      <w:r w:rsidR="0049319D">
        <w:t xml:space="preserve"> </w:t>
      </w:r>
      <w:r>
        <w:t>be</w:t>
      </w:r>
      <w:r w:rsidR="0049319D">
        <w:t xml:space="preserve"> </w:t>
      </w:r>
      <w:r>
        <w:t>seen</w:t>
      </w:r>
      <w:r w:rsidR="0049319D">
        <w:t xml:space="preserve"> </w:t>
      </w:r>
      <w:r w:rsidR="00E7597C">
        <w:t>on</w:t>
      </w:r>
      <w:r w:rsidR="0049319D">
        <w:t xml:space="preserve"> </w:t>
      </w:r>
      <w:r w:rsidR="00E7597C">
        <w:t>display</w:t>
      </w:r>
      <w:r w:rsidR="0049319D">
        <w:t xml:space="preserve"> </w:t>
      </w:r>
      <w:r w:rsidR="00051969">
        <w:t>in</w:t>
      </w:r>
      <w:r w:rsidR="0049319D">
        <w:t xml:space="preserve"> </w:t>
      </w:r>
      <w:r w:rsidR="00051969">
        <w:t>booth</w:t>
      </w:r>
      <w:r w:rsidR="0049319D">
        <w:t xml:space="preserve"> </w:t>
      </w:r>
      <w:r w:rsidR="00051969">
        <w:t>#</w:t>
      </w:r>
      <w:bookmarkStart w:id="0" w:name="_GoBack"/>
      <w:bookmarkEnd w:id="0"/>
      <w:r w:rsidR="00B170CD" w:rsidRPr="00B170CD">
        <w:t>C2519</w:t>
      </w:r>
      <w:r w:rsidR="00A60A3C">
        <w:t>.</w:t>
      </w:r>
    </w:p>
    <w:p w14:paraId="5DA52D0B" w14:textId="77777777" w:rsidR="00F17A9B" w:rsidDel="00C47A2E" w:rsidRDefault="00F17A9B" w:rsidP="00F17A9B"/>
    <w:p w14:paraId="709031C5" w14:textId="6E4A5F87" w:rsidR="00C64588" w:rsidRDefault="00861325" w:rsidP="00C64588">
      <w:pPr>
        <w:pStyle w:val="ListParagraph"/>
        <w:numPr>
          <w:ilvl w:val="0"/>
          <w:numId w:val="3"/>
        </w:numPr>
      </w:pPr>
      <w:r>
        <w:t>A</w:t>
      </w:r>
      <w:r w:rsidR="0049319D">
        <w:t xml:space="preserve"> </w:t>
      </w:r>
      <w:r w:rsidR="004E02BB">
        <w:t>3-1/2</w:t>
      </w:r>
      <w:r>
        <w:t>-by-10-foot</w:t>
      </w:r>
      <w:r w:rsidR="0049319D">
        <w:t xml:space="preserve"> </w:t>
      </w:r>
      <w:r w:rsidR="002444A3">
        <w:t>reclaimed</w:t>
      </w:r>
      <w:r w:rsidR="0049319D">
        <w:t xml:space="preserve"> </w:t>
      </w:r>
      <w:r w:rsidR="00BB4CD6">
        <w:t>barnwood</w:t>
      </w:r>
      <w:r w:rsidR="0049319D">
        <w:t xml:space="preserve"> </w:t>
      </w:r>
      <w:r>
        <w:t>door</w:t>
      </w:r>
      <w:r w:rsidR="0049319D">
        <w:t xml:space="preserve"> </w:t>
      </w:r>
      <w:r w:rsidR="00C1229B">
        <w:t>present</w:t>
      </w:r>
      <w:r>
        <w:t>s</w:t>
      </w:r>
      <w:r w:rsidR="0049319D">
        <w:t xml:space="preserve"> </w:t>
      </w:r>
      <w:r>
        <w:t>a</w:t>
      </w:r>
      <w:r w:rsidR="0049319D">
        <w:t xml:space="preserve"> </w:t>
      </w:r>
      <w:r w:rsidR="00181E98">
        <w:t>sustainable</w:t>
      </w:r>
      <w:r w:rsidR="0049319D">
        <w:t xml:space="preserve"> </w:t>
      </w:r>
      <w:r w:rsidR="00181E98">
        <w:t>solution</w:t>
      </w:r>
      <w:r w:rsidR="0049319D">
        <w:t xml:space="preserve"> </w:t>
      </w:r>
      <w:r w:rsidR="00AB76E1">
        <w:t>for</w:t>
      </w:r>
      <w:r w:rsidR="0049319D">
        <w:t xml:space="preserve"> </w:t>
      </w:r>
      <w:r w:rsidR="00AB76E1">
        <w:t>an</w:t>
      </w:r>
      <w:r w:rsidR="0049319D">
        <w:t xml:space="preserve"> </w:t>
      </w:r>
      <w:r w:rsidR="00AB76E1">
        <w:t>entrance</w:t>
      </w:r>
      <w:r w:rsidR="0049319D">
        <w:t xml:space="preserve"> </w:t>
      </w:r>
      <w:r>
        <w:t>that</w:t>
      </w:r>
      <w:r w:rsidR="0049319D">
        <w:t xml:space="preserve"> </w:t>
      </w:r>
      <w:r w:rsidR="00181E98">
        <w:t>blend</w:t>
      </w:r>
      <w:r>
        <w:t>s</w:t>
      </w:r>
      <w:r w:rsidR="0049319D">
        <w:t xml:space="preserve"> </w:t>
      </w:r>
      <w:r w:rsidR="00181E98">
        <w:t>rustic</w:t>
      </w:r>
      <w:r w:rsidR="0049319D">
        <w:t xml:space="preserve"> </w:t>
      </w:r>
      <w:r w:rsidR="00181E98">
        <w:t>character</w:t>
      </w:r>
      <w:r w:rsidR="0049319D">
        <w:t xml:space="preserve"> </w:t>
      </w:r>
      <w:r w:rsidR="00181E98">
        <w:t>with</w:t>
      </w:r>
      <w:r w:rsidR="0049319D">
        <w:t xml:space="preserve"> </w:t>
      </w:r>
      <w:r w:rsidR="00181E98">
        <w:t>modern</w:t>
      </w:r>
      <w:r w:rsidR="0049319D">
        <w:t xml:space="preserve"> </w:t>
      </w:r>
      <w:r w:rsidR="00181E98">
        <w:t>design.</w:t>
      </w:r>
      <w:r w:rsidR="0049319D">
        <w:t xml:space="preserve"> </w:t>
      </w:r>
      <w:r>
        <w:t>Constructed</w:t>
      </w:r>
      <w:r w:rsidR="0049319D">
        <w:t xml:space="preserve"> </w:t>
      </w:r>
      <w:r>
        <w:t>of</w:t>
      </w:r>
      <w:r w:rsidR="0049319D">
        <w:t xml:space="preserve"> </w:t>
      </w:r>
      <w:r>
        <w:t>r</w:t>
      </w:r>
      <w:r w:rsidR="00181E98">
        <w:t>eclaimed</w:t>
      </w:r>
      <w:r w:rsidR="0049319D">
        <w:t xml:space="preserve"> </w:t>
      </w:r>
      <w:r w:rsidR="00181E98">
        <w:t>wood</w:t>
      </w:r>
      <w:r>
        <w:t>,</w:t>
      </w:r>
      <w:r w:rsidR="0049319D">
        <w:t xml:space="preserve"> </w:t>
      </w:r>
      <w:r>
        <w:t>th</w:t>
      </w:r>
      <w:r w:rsidR="009A140D">
        <w:t>is</w:t>
      </w:r>
      <w:r w:rsidR="0049319D">
        <w:t xml:space="preserve"> </w:t>
      </w:r>
      <w:r w:rsidR="009A140D">
        <w:t>outswing</w:t>
      </w:r>
      <w:r w:rsidR="0049319D">
        <w:t xml:space="preserve"> </w:t>
      </w:r>
      <w:r>
        <w:t>door</w:t>
      </w:r>
      <w:r w:rsidR="0049319D">
        <w:t xml:space="preserve"> </w:t>
      </w:r>
      <w:r w:rsidR="009A140D">
        <w:t>offers</w:t>
      </w:r>
      <w:r w:rsidR="0049319D">
        <w:t xml:space="preserve"> </w:t>
      </w:r>
      <w:r w:rsidR="009A140D">
        <w:t>a</w:t>
      </w:r>
      <w:r w:rsidR="0049319D">
        <w:t xml:space="preserve"> </w:t>
      </w:r>
      <w:r w:rsidR="009A140D">
        <w:t>natural</w:t>
      </w:r>
      <w:r w:rsidR="0049319D">
        <w:t xml:space="preserve"> </w:t>
      </w:r>
      <w:r>
        <w:t>contrast</w:t>
      </w:r>
      <w:r w:rsidR="0049319D">
        <w:t xml:space="preserve"> </w:t>
      </w:r>
      <w:r>
        <w:t>with</w:t>
      </w:r>
      <w:r w:rsidR="0049319D">
        <w:t xml:space="preserve"> </w:t>
      </w:r>
      <w:r>
        <w:t>the</w:t>
      </w:r>
      <w:r w:rsidR="0049319D">
        <w:t xml:space="preserve"> </w:t>
      </w:r>
      <w:r w:rsidR="00BB4CD6">
        <w:t>onyx</w:t>
      </w:r>
      <w:r w:rsidR="0049319D">
        <w:t xml:space="preserve"> </w:t>
      </w:r>
      <w:r w:rsidR="00605C40">
        <w:t>extruded</w:t>
      </w:r>
      <w:r w:rsidR="0049319D">
        <w:t xml:space="preserve"> </w:t>
      </w:r>
      <w:r w:rsidR="00605C40">
        <w:t>aluminum</w:t>
      </w:r>
      <w:r w:rsidR="0049319D">
        <w:t xml:space="preserve"> </w:t>
      </w:r>
      <w:r w:rsidR="007B2110">
        <w:t>exterior</w:t>
      </w:r>
      <w:r w:rsidR="0049319D">
        <w:t xml:space="preserve"> </w:t>
      </w:r>
      <w:r w:rsidR="00EA2C10">
        <w:t>trim</w:t>
      </w:r>
      <w:r w:rsidR="007B2110">
        <w:t>.</w:t>
      </w:r>
      <w:r w:rsidR="0049319D">
        <w:t xml:space="preserve"> </w:t>
      </w:r>
      <w:r w:rsidR="00C64588" w:rsidRPr="00C64588">
        <w:t>The</w:t>
      </w:r>
      <w:r w:rsidR="0049319D">
        <w:t xml:space="preserve"> </w:t>
      </w:r>
      <w:r w:rsidR="00C64588" w:rsidRPr="00C64588">
        <w:t>door</w:t>
      </w:r>
      <w:r w:rsidR="0049319D">
        <w:t xml:space="preserve"> </w:t>
      </w:r>
      <w:r w:rsidR="00C64588" w:rsidRPr="00C64588">
        <w:t>is</w:t>
      </w:r>
      <w:r w:rsidR="0049319D">
        <w:t xml:space="preserve"> </w:t>
      </w:r>
      <w:r w:rsidR="00C64588" w:rsidRPr="00C64588">
        <w:t>surrounded</w:t>
      </w:r>
      <w:r w:rsidR="0049319D">
        <w:t xml:space="preserve"> </w:t>
      </w:r>
      <w:r w:rsidR="00C64588" w:rsidRPr="00C64588">
        <w:t>by</w:t>
      </w:r>
      <w:r w:rsidR="0049319D">
        <w:t xml:space="preserve"> </w:t>
      </w:r>
      <w:r w:rsidR="00C64588" w:rsidRPr="00C64588">
        <w:t>direct</w:t>
      </w:r>
      <w:r w:rsidR="0049319D">
        <w:t xml:space="preserve"> </w:t>
      </w:r>
      <w:r w:rsidR="00C64588" w:rsidRPr="00C64588">
        <w:t>set</w:t>
      </w:r>
      <w:r w:rsidR="0049319D">
        <w:t xml:space="preserve"> </w:t>
      </w:r>
      <w:r w:rsidR="00C64588" w:rsidRPr="00C64588">
        <w:t>sidelites,</w:t>
      </w:r>
      <w:r w:rsidR="0049319D">
        <w:t xml:space="preserve"> </w:t>
      </w:r>
      <w:r w:rsidR="00C64588" w:rsidRPr="00C64588">
        <w:t>while</w:t>
      </w:r>
      <w:r w:rsidR="0049319D">
        <w:t xml:space="preserve"> </w:t>
      </w:r>
      <w:r w:rsidR="00C64588" w:rsidRPr="00C64588">
        <w:t>an</w:t>
      </w:r>
      <w:r w:rsidR="0049319D">
        <w:t xml:space="preserve"> </w:t>
      </w:r>
      <w:r w:rsidR="00C64588" w:rsidRPr="00C64588">
        <w:t>upper</w:t>
      </w:r>
      <w:r w:rsidR="0049319D">
        <w:t xml:space="preserve"> </w:t>
      </w:r>
      <w:r w:rsidR="00C64588" w:rsidRPr="00C64588">
        <w:t>transom</w:t>
      </w:r>
      <w:r w:rsidR="0049319D">
        <w:t xml:space="preserve"> </w:t>
      </w:r>
      <w:r w:rsidR="00C64588" w:rsidRPr="00C64588">
        <w:t>accentuates</w:t>
      </w:r>
      <w:r w:rsidR="0049319D">
        <w:t xml:space="preserve"> </w:t>
      </w:r>
      <w:r w:rsidR="00C64588" w:rsidRPr="00C64588">
        <w:t>the</w:t>
      </w:r>
      <w:r w:rsidR="0049319D">
        <w:t xml:space="preserve"> </w:t>
      </w:r>
      <w:r w:rsidR="00C64588" w:rsidRPr="00C64588">
        <w:t>height</w:t>
      </w:r>
      <w:r w:rsidR="0049319D">
        <w:t xml:space="preserve"> </w:t>
      </w:r>
      <w:r w:rsidR="00C64588" w:rsidRPr="00C64588">
        <w:t>of</w:t>
      </w:r>
      <w:r w:rsidR="0049319D">
        <w:t xml:space="preserve"> </w:t>
      </w:r>
      <w:r w:rsidR="00C64588" w:rsidRPr="00C64588">
        <w:t>the</w:t>
      </w:r>
      <w:r w:rsidR="0049319D">
        <w:t xml:space="preserve"> </w:t>
      </w:r>
      <w:r w:rsidR="00C64588" w:rsidRPr="00C64588">
        <w:t>unit.</w:t>
      </w:r>
      <w:r w:rsidR="0049319D">
        <w:t xml:space="preserve"> </w:t>
      </w:r>
      <w:r w:rsidR="00C64588">
        <w:t>Equipped</w:t>
      </w:r>
      <w:r w:rsidR="0049319D">
        <w:t xml:space="preserve"> </w:t>
      </w:r>
      <w:r w:rsidR="00C64588">
        <w:t>with</w:t>
      </w:r>
      <w:r w:rsidR="0049319D">
        <w:t xml:space="preserve"> </w:t>
      </w:r>
      <w:r w:rsidR="00C64588">
        <w:t>an</w:t>
      </w:r>
      <w:r w:rsidR="0049319D">
        <w:t xml:space="preserve"> </w:t>
      </w:r>
      <w:r w:rsidR="00C64588">
        <w:t>electronic</w:t>
      </w:r>
      <w:r w:rsidR="0049319D">
        <w:t xml:space="preserve"> </w:t>
      </w:r>
      <w:r w:rsidR="00C64588">
        <w:t>multi-point</w:t>
      </w:r>
      <w:r w:rsidR="0049319D">
        <w:t xml:space="preserve"> </w:t>
      </w:r>
      <w:r w:rsidR="00C64588">
        <w:t>lock,</w:t>
      </w:r>
      <w:r w:rsidR="0049319D">
        <w:t xml:space="preserve"> </w:t>
      </w:r>
      <w:r w:rsidR="00C64588">
        <w:t>this</w:t>
      </w:r>
      <w:r w:rsidR="0049319D">
        <w:t xml:space="preserve"> </w:t>
      </w:r>
      <w:r w:rsidR="00C64588">
        <w:t>impressive</w:t>
      </w:r>
      <w:r w:rsidR="0049319D">
        <w:t xml:space="preserve"> </w:t>
      </w:r>
      <w:r w:rsidR="00A27426">
        <w:t>barnwood</w:t>
      </w:r>
      <w:r w:rsidR="0049319D">
        <w:t xml:space="preserve"> </w:t>
      </w:r>
      <w:r w:rsidR="00C64588">
        <w:t>door</w:t>
      </w:r>
      <w:r w:rsidR="0049319D">
        <w:t xml:space="preserve"> </w:t>
      </w:r>
      <w:r w:rsidR="00C64588">
        <w:t>features</w:t>
      </w:r>
      <w:r w:rsidR="0049319D">
        <w:t xml:space="preserve"> </w:t>
      </w:r>
      <w:r w:rsidR="00C64588">
        <w:t>a</w:t>
      </w:r>
      <w:r w:rsidR="0049319D">
        <w:t xml:space="preserve"> </w:t>
      </w:r>
      <w:r w:rsidR="00C64588">
        <w:t>stylish</w:t>
      </w:r>
      <w:r w:rsidR="0049319D">
        <w:t xml:space="preserve"> </w:t>
      </w:r>
      <w:r w:rsidR="00C64588">
        <w:t>Hoppe</w:t>
      </w:r>
      <w:r w:rsidR="0049319D">
        <w:t xml:space="preserve"> </w:t>
      </w:r>
      <w:r w:rsidR="00C64588">
        <w:t>pull</w:t>
      </w:r>
      <w:r w:rsidR="0049319D">
        <w:t xml:space="preserve"> </w:t>
      </w:r>
      <w:r w:rsidR="00C64588">
        <w:t>handle</w:t>
      </w:r>
      <w:r w:rsidR="0049319D">
        <w:t xml:space="preserve"> </w:t>
      </w:r>
      <w:r w:rsidR="00C64588">
        <w:t>in</w:t>
      </w:r>
      <w:r w:rsidR="0049319D">
        <w:t xml:space="preserve"> </w:t>
      </w:r>
      <w:r w:rsidR="00C64588">
        <w:t>a</w:t>
      </w:r>
      <w:r w:rsidR="0049319D">
        <w:t xml:space="preserve"> </w:t>
      </w:r>
      <w:r w:rsidR="00C64588">
        <w:t>brushed</w:t>
      </w:r>
      <w:r w:rsidR="0049319D">
        <w:t xml:space="preserve"> </w:t>
      </w:r>
      <w:r w:rsidR="00C64588">
        <w:t>stainless</w:t>
      </w:r>
      <w:r w:rsidR="0049319D">
        <w:t xml:space="preserve"> </w:t>
      </w:r>
      <w:r w:rsidR="00C64588">
        <w:t>finish</w:t>
      </w:r>
      <w:r w:rsidR="00AB2F26">
        <w:t>,</w:t>
      </w:r>
      <w:r w:rsidR="0049319D">
        <w:t xml:space="preserve"> </w:t>
      </w:r>
      <w:r w:rsidR="00C64588">
        <w:t>which</w:t>
      </w:r>
      <w:r w:rsidR="0049319D">
        <w:t xml:space="preserve"> </w:t>
      </w:r>
      <w:r w:rsidR="00C64588">
        <w:t>reinforces</w:t>
      </w:r>
      <w:r w:rsidR="0049319D">
        <w:t xml:space="preserve"> </w:t>
      </w:r>
      <w:r w:rsidR="00C64588">
        <w:t>verticality</w:t>
      </w:r>
      <w:r w:rsidR="0049319D">
        <w:t xml:space="preserve"> </w:t>
      </w:r>
      <w:r w:rsidR="00C64588" w:rsidRPr="00C64588">
        <w:t>against</w:t>
      </w:r>
      <w:r w:rsidR="0049319D">
        <w:t xml:space="preserve"> </w:t>
      </w:r>
      <w:r w:rsidR="00C64588" w:rsidRPr="00C64588">
        <w:t>the</w:t>
      </w:r>
      <w:r w:rsidR="0049319D">
        <w:t xml:space="preserve"> </w:t>
      </w:r>
      <w:r w:rsidR="00C64588" w:rsidRPr="00C64588">
        <w:t>horizontal</w:t>
      </w:r>
      <w:r w:rsidR="0049319D">
        <w:t xml:space="preserve"> </w:t>
      </w:r>
      <w:r w:rsidR="00C64588" w:rsidRPr="00C64588">
        <w:t>panels</w:t>
      </w:r>
      <w:r w:rsidR="0049319D">
        <w:t xml:space="preserve"> </w:t>
      </w:r>
      <w:r w:rsidR="00C64588" w:rsidRPr="00C64588">
        <w:t>of</w:t>
      </w:r>
      <w:r w:rsidR="0049319D">
        <w:t xml:space="preserve"> </w:t>
      </w:r>
      <w:r w:rsidR="00C64588">
        <w:t>clear</w:t>
      </w:r>
      <w:r w:rsidR="0049319D">
        <w:t xml:space="preserve"> </w:t>
      </w:r>
      <w:r w:rsidR="00C64588">
        <w:t>coated</w:t>
      </w:r>
      <w:r w:rsidR="0049319D">
        <w:t xml:space="preserve"> </w:t>
      </w:r>
      <w:r w:rsidR="00C64588" w:rsidRPr="00C64588">
        <w:t>wood.</w:t>
      </w:r>
    </w:p>
    <w:p w14:paraId="4416C088" w14:textId="77777777" w:rsidR="00495730" w:rsidRPr="00BE73CD" w:rsidRDefault="00495730" w:rsidP="00BE73CD">
      <w:pPr>
        <w:rPr>
          <w:rFonts w:eastAsia="Times New Roman"/>
        </w:rPr>
      </w:pPr>
    </w:p>
    <w:p w14:paraId="7B663C15" w14:textId="319DD5CF" w:rsidR="00C35482" w:rsidRPr="00174AC8" w:rsidRDefault="00C35482" w:rsidP="00C35482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174AC8">
        <w:rPr>
          <w:rFonts w:eastAsia="Times New Roman"/>
          <w:color w:val="000000" w:themeColor="text1"/>
        </w:rPr>
        <w:t>A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5-by-10-foot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VistaLuxe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WD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LINE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complementary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pivot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door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offers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light-f</w:t>
      </w:r>
      <w:r>
        <w:rPr>
          <w:rFonts w:eastAsia="Times New Roman"/>
          <w:color w:val="000000" w:themeColor="text1"/>
        </w:rPr>
        <w:t>ille</w:t>
      </w:r>
      <w:r w:rsidRPr="00174AC8">
        <w:rPr>
          <w:rFonts w:eastAsia="Times New Roman"/>
          <w:color w:val="000000" w:themeColor="text1"/>
        </w:rPr>
        <w:t>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entryway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with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specialized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hardware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that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allows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for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easy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operation.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The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door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features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an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extruded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aluminum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</w:rPr>
        <w:t>b</w:t>
      </w:r>
      <w:r w:rsidRPr="00BE73CD">
        <w:rPr>
          <w:rFonts w:eastAsia="Times New Roman"/>
        </w:rPr>
        <w:t>ordeaux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BE73CD">
        <w:rPr>
          <w:rFonts w:eastAsia="Times New Roman"/>
        </w:rPr>
        <w:t>nodize</w:t>
      </w:r>
      <w:r>
        <w:rPr>
          <w:rFonts w:eastAsia="Times New Roman"/>
        </w:rPr>
        <w:t>d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exterior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new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hue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from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Linetec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applied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as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custom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finish</w:t>
      </w:r>
      <w:r w:rsidR="0049319D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with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warm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mahogany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interior.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The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square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details</w:t>
      </w:r>
      <w:r w:rsidRPr="00174AC8">
        <w:rPr>
          <w:rFonts w:eastAsia="Times New Roman"/>
          <w:color w:val="000000" w:themeColor="text1"/>
        </w:rPr>
        <w:t>,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narrow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5-inch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stiles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and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rails,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and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satin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stainless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Rockwood</w:t>
      </w:r>
      <w:r w:rsidRPr="00174AC8">
        <w:rPr>
          <w:rFonts w:eastAsia="Times New Roman"/>
          <w:color w:val="000000" w:themeColor="text1"/>
          <w:vertAlign w:val="superscript"/>
        </w:rPr>
        <w:t>®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GeoMetek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locking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pull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handle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add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stylish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sophistication</w:t>
      </w:r>
      <w:r w:rsidR="0049319D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to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this</w:t>
      </w:r>
      <w:r w:rsidR="0049319D">
        <w:rPr>
          <w:rFonts w:eastAsia="Times New Roman"/>
          <w:color w:val="000000" w:themeColor="text1"/>
        </w:rPr>
        <w:t xml:space="preserve"> </w:t>
      </w:r>
      <w:r w:rsidRPr="00174AC8">
        <w:rPr>
          <w:rFonts w:eastAsia="Times New Roman"/>
          <w:color w:val="000000" w:themeColor="text1"/>
        </w:rPr>
        <w:t>one-of-a-kind</w:t>
      </w:r>
      <w:r w:rsidR="0049319D">
        <w:rPr>
          <w:rFonts w:eastAsia="Times New Roman"/>
          <w:color w:val="000000" w:themeColor="text1"/>
        </w:rPr>
        <w:t xml:space="preserve"> </w:t>
      </w:r>
      <w:r w:rsidR="00392A30">
        <w:rPr>
          <w:rFonts w:eastAsia="Times New Roman"/>
          <w:color w:val="000000" w:themeColor="text1"/>
        </w:rPr>
        <w:t>door</w:t>
      </w:r>
      <w:r w:rsidRPr="00174AC8">
        <w:rPr>
          <w:rFonts w:eastAsia="Times New Roman"/>
          <w:color w:val="000000" w:themeColor="text1"/>
        </w:rPr>
        <w:t>.</w:t>
      </w:r>
    </w:p>
    <w:p w14:paraId="1D6B0CAA" w14:textId="6B83A633" w:rsidR="00283157" w:rsidRDefault="00283157" w:rsidP="00F17A9B"/>
    <w:p w14:paraId="771436D7" w14:textId="6D430A80" w:rsidR="00E4443A" w:rsidRDefault="00E4443A" w:rsidP="00E4443A">
      <w:pPr>
        <w:pStyle w:val="ListParagraph"/>
        <w:numPr>
          <w:ilvl w:val="0"/>
          <w:numId w:val="5"/>
        </w:numPr>
      </w:pPr>
      <w:r>
        <w:t>Kolbe</w:t>
      </w:r>
      <w:r w:rsidR="0049319D">
        <w:t xml:space="preserve"> </w:t>
      </w:r>
      <w:r>
        <w:t>has</w:t>
      </w:r>
      <w:r w:rsidR="0049319D">
        <w:t xml:space="preserve"> </w:t>
      </w:r>
      <w:r w:rsidR="00502B08">
        <w:t>recently</w:t>
      </w:r>
      <w:r w:rsidR="0049319D">
        <w:t xml:space="preserve"> </w:t>
      </w:r>
      <w:r>
        <w:t>added</w:t>
      </w:r>
      <w:r w:rsidR="0049319D">
        <w:t xml:space="preserve"> </w:t>
      </w:r>
      <w:r>
        <w:t>a</w:t>
      </w:r>
      <w:r w:rsidR="0049319D">
        <w:t xml:space="preserve"> </w:t>
      </w:r>
      <w:r>
        <w:t>select</w:t>
      </w:r>
      <w:r w:rsidR="0049319D">
        <w:t xml:space="preserve"> </w:t>
      </w:r>
      <w:r>
        <w:t>offering</w:t>
      </w:r>
      <w:r w:rsidR="0049319D">
        <w:t xml:space="preserve"> </w:t>
      </w:r>
      <w:r>
        <w:t>of</w:t>
      </w:r>
      <w:r w:rsidR="0049319D">
        <w:t xml:space="preserve"> </w:t>
      </w:r>
      <w:r>
        <w:t>Ashley</w:t>
      </w:r>
      <w:r w:rsidR="0049319D">
        <w:t xml:space="preserve"> </w:t>
      </w:r>
      <w:r>
        <w:t>Norton</w:t>
      </w:r>
      <w:r w:rsidR="0049319D">
        <w:t xml:space="preserve"> </w:t>
      </w:r>
      <w:r w:rsidR="00AB2F26">
        <w:t>h</w:t>
      </w:r>
      <w:r>
        <w:t>ardware</w:t>
      </w:r>
      <w:r w:rsidR="0049319D">
        <w:t xml:space="preserve"> </w:t>
      </w:r>
      <w:r w:rsidR="00567891">
        <w:t>for</w:t>
      </w:r>
      <w:r w:rsidR="0049319D">
        <w:t xml:space="preserve"> </w:t>
      </w:r>
      <w:r w:rsidR="00567891">
        <w:t>swinging</w:t>
      </w:r>
      <w:r w:rsidR="0049319D">
        <w:t xml:space="preserve"> </w:t>
      </w:r>
      <w:r w:rsidR="00567891">
        <w:t>doors</w:t>
      </w:r>
      <w:r w:rsidR="0049319D">
        <w:t xml:space="preserve"> </w:t>
      </w:r>
      <w:r w:rsidR="00BD74DB">
        <w:t>that</w:t>
      </w:r>
      <w:r w:rsidR="0049319D">
        <w:t xml:space="preserve"> </w:t>
      </w:r>
      <w:r w:rsidR="00BD74DB">
        <w:t>allows</w:t>
      </w:r>
      <w:r w:rsidR="0049319D">
        <w:t xml:space="preserve"> </w:t>
      </w:r>
      <w:r w:rsidR="00BD74DB">
        <w:t>design</w:t>
      </w:r>
      <w:r w:rsidR="0049319D">
        <w:t xml:space="preserve"> </w:t>
      </w:r>
      <w:r w:rsidR="00BD74DB">
        <w:t>flexibility.</w:t>
      </w:r>
      <w:r w:rsidR="0049319D">
        <w:t xml:space="preserve"> </w:t>
      </w:r>
      <w:r w:rsidR="00BD74DB">
        <w:t>W</w:t>
      </w:r>
      <w:r w:rsidR="00567891">
        <w:t>ith</w:t>
      </w:r>
      <w:r w:rsidR="0049319D">
        <w:t xml:space="preserve"> </w:t>
      </w:r>
      <w:r w:rsidR="00567891">
        <w:t>a</w:t>
      </w:r>
      <w:r w:rsidR="0049319D">
        <w:t xml:space="preserve"> </w:t>
      </w:r>
      <w:r w:rsidR="00567891">
        <w:t>choice</w:t>
      </w:r>
      <w:r w:rsidR="0049319D">
        <w:t xml:space="preserve"> </w:t>
      </w:r>
      <w:r>
        <w:t>between</w:t>
      </w:r>
      <w:r w:rsidR="0049319D">
        <w:t xml:space="preserve"> </w:t>
      </w:r>
      <w:r>
        <w:t>brass</w:t>
      </w:r>
      <w:r w:rsidR="0049319D">
        <w:t xml:space="preserve"> </w:t>
      </w:r>
      <w:r>
        <w:t>or</w:t>
      </w:r>
      <w:r w:rsidR="0049319D">
        <w:t xml:space="preserve"> </w:t>
      </w:r>
      <w:r>
        <w:t>bronze</w:t>
      </w:r>
      <w:r w:rsidR="0049319D">
        <w:t xml:space="preserve"> </w:t>
      </w:r>
      <w:r>
        <w:t>material,</w:t>
      </w:r>
      <w:r w:rsidR="0049319D">
        <w:t xml:space="preserve"> </w:t>
      </w:r>
      <w:r w:rsidR="00567891">
        <w:t>and</w:t>
      </w:r>
      <w:r w:rsidR="0049319D">
        <w:t xml:space="preserve"> </w:t>
      </w:r>
      <w:r>
        <w:t>multiple</w:t>
      </w:r>
      <w:r w:rsidR="0049319D">
        <w:t xml:space="preserve"> </w:t>
      </w:r>
      <w:r>
        <w:t>lever</w:t>
      </w:r>
      <w:r w:rsidR="0049319D">
        <w:t xml:space="preserve"> </w:t>
      </w:r>
      <w:r>
        <w:t>styles,</w:t>
      </w:r>
      <w:r w:rsidR="0049319D">
        <w:t xml:space="preserve"> </w:t>
      </w:r>
      <w:r>
        <w:t>backplates</w:t>
      </w:r>
      <w:r w:rsidR="0049319D">
        <w:t xml:space="preserve"> </w:t>
      </w:r>
      <w:r>
        <w:t>and</w:t>
      </w:r>
      <w:r w:rsidR="0049319D">
        <w:t xml:space="preserve"> </w:t>
      </w:r>
      <w:r>
        <w:t>finishes</w:t>
      </w:r>
      <w:r w:rsidR="00567891">
        <w:t>,</w:t>
      </w:r>
      <w:r w:rsidR="0049319D">
        <w:t xml:space="preserve"> </w:t>
      </w:r>
      <w:r w:rsidR="00567891">
        <w:t>numerous</w:t>
      </w:r>
      <w:r w:rsidR="0049319D">
        <w:t xml:space="preserve"> </w:t>
      </w:r>
      <w:r w:rsidR="00567891">
        <w:t>combinations</w:t>
      </w:r>
      <w:r w:rsidR="0049319D">
        <w:t xml:space="preserve"> </w:t>
      </w:r>
      <w:r w:rsidR="00567891">
        <w:t>can</w:t>
      </w:r>
      <w:r w:rsidR="0049319D">
        <w:t xml:space="preserve"> </w:t>
      </w:r>
      <w:r w:rsidR="00567891">
        <w:t>be</w:t>
      </w:r>
      <w:r w:rsidR="0049319D">
        <w:t xml:space="preserve"> </w:t>
      </w:r>
      <w:r w:rsidR="00567891">
        <w:t>created</w:t>
      </w:r>
      <w:r w:rsidR="0049319D">
        <w:t xml:space="preserve"> </w:t>
      </w:r>
      <w:r w:rsidR="00567891">
        <w:t>to</w:t>
      </w:r>
      <w:r w:rsidR="0049319D">
        <w:t xml:space="preserve"> </w:t>
      </w:r>
      <w:r w:rsidR="00FA171E">
        <w:t>further</w:t>
      </w:r>
      <w:r w:rsidR="0049319D">
        <w:t xml:space="preserve"> </w:t>
      </w:r>
      <w:r w:rsidR="00FA171E">
        <w:t>personalize</w:t>
      </w:r>
      <w:r w:rsidR="0049319D">
        <w:t xml:space="preserve"> </w:t>
      </w:r>
      <w:r w:rsidR="006A07C4">
        <w:t>inswing</w:t>
      </w:r>
      <w:r w:rsidR="0049319D">
        <w:t xml:space="preserve"> </w:t>
      </w:r>
      <w:r w:rsidR="006A07C4">
        <w:t>and</w:t>
      </w:r>
      <w:r w:rsidR="0049319D">
        <w:t xml:space="preserve"> </w:t>
      </w:r>
      <w:r w:rsidR="006A07C4">
        <w:t>outswing</w:t>
      </w:r>
      <w:r w:rsidR="0049319D">
        <w:t xml:space="preserve"> </w:t>
      </w:r>
      <w:r w:rsidR="00567891">
        <w:t>door</w:t>
      </w:r>
      <w:r w:rsidR="00AB2F26">
        <w:t>s</w:t>
      </w:r>
      <w:r>
        <w:t>.</w:t>
      </w:r>
    </w:p>
    <w:p w14:paraId="348BED1D" w14:textId="77777777" w:rsidR="00E4443A" w:rsidRDefault="00E4443A" w:rsidP="00F17A9B"/>
    <w:p w14:paraId="46A26BDA" w14:textId="2E95542C" w:rsidR="00526B7B" w:rsidRDefault="00526B7B" w:rsidP="00526B7B">
      <w:r>
        <w:t>“</w:t>
      </w:r>
      <w:r w:rsidDel="00C47A2E">
        <w:t>The</w:t>
      </w:r>
      <w:r w:rsidR="0049319D">
        <w:t xml:space="preserve"> </w:t>
      </w:r>
      <w:r w:rsidDel="00C47A2E">
        <w:t>entrance</w:t>
      </w:r>
      <w:r w:rsidR="0049319D">
        <w:t xml:space="preserve"> </w:t>
      </w:r>
      <w:r w:rsidDel="00C47A2E">
        <w:t>to</w:t>
      </w:r>
      <w:r w:rsidR="0049319D">
        <w:t xml:space="preserve"> </w:t>
      </w:r>
      <w:r w:rsidDel="00C47A2E">
        <w:t>your</w:t>
      </w:r>
      <w:r w:rsidR="0049319D">
        <w:t xml:space="preserve"> </w:t>
      </w:r>
      <w:r w:rsidDel="00C47A2E">
        <w:t>home</w:t>
      </w:r>
      <w:r w:rsidR="0049319D">
        <w:t xml:space="preserve"> </w:t>
      </w:r>
      <w:r>
        <w:t>makes</w:t>
      </w:r>
      <w:r w:rsidR="0049319D">
        <w:t xml:space="preserve"> </w:t>
      </w:r>
      <w:r>
        <w:t>a</w:t>
      </w:r>
      <w:r w:rsidR="0049319D">
        <w:t xml:space="preserve"> </w:t>
      </w:r>
      <w:r>
        <w:t>strong</w:t>
      </w:r>
      <w:r w:rsidR="0049319D">
        <w:t xml:space="preserve"> </w:t>
      </w:r>
      <w:r>
        <w:t>personal</w:t>
      </w:r>
      <w:r w:rsidR="0049319D">
        <w:t xml:space="preserve"> </w:t>
      </w:r>
      <w:r>
        <w:t>statement,”</w:t>
      </w:r>
      <w:r w:rsidR="0049319D">
        <w:t xml:space="preserve"> </w:t>
      </w:r>
      <w:r>
        <w:t>sa</w:t>
      </w:r>
      <w:r w:rsidR="00AB2F26">
        <w:t>id</w:t>
      </w:r>
      <w:r w:rsidR="0049319D">
        <w:t xml:space="preserve"> </w:t>
      </w:r>
      <w:r>
        <w:t>Bremer.</w:t>
      </w:r>
      <w:r w:rsidR="0049319D">
        <w:t xml:space="preserve"> </w:t>
      </w:r>
      <w:r>
        <w:t>“With</w:t>
      </w:r>
      <w:r w:rsidR="0049319D">
        <w:t xml:space="preserve"> </w:t>
      </w:r>
      <w:r>
        <w:t>Kolbe’s</w:t>
      </w:r>
      <w:r w:rsidR="0049319D">
        <w:t xml:space="preserve"> </w:t>
      </w:r>
      <w:r>
        <w:t>numerous</w:t>
      </w:r>
      <w:r w:rsidR="0049319D">
        <w:t xml:space="preserve"> </w:t>
      </w:r>
      <w:r>
        <w:t>options,</w:t>
      </w:r>
      <w:r w:rsidR="0049319D">
        <w:t xml:space="preserve"> </w:t>
      </w:r>
      <w:r>
        <w:t>innovations</w:t>
      </w:r>
      <w:r w:rsidR="0049319D">
        <w:t xml:space="preserve"> </w:t>
      </w:r>
      <w:r>
        <w:t>and</w:t>
      </w:r>
      <w:r w:rsidR="0049319D">
        <w:t xml:space="preserve"> </w:t>
      </w:r>
      <w:r>
        <w:t>custom</w:t>
      </w:r>
      <w:r w:rsidR="0049319D">
        <w:t xml:space="preserve"> </w:t>
      </w:r>
      <w:r>
        <w:t>solutions,</w:t>
      </w:r>
      <w:r w:rsidR="0049319D">
        <w:t xml:space="preserve"> </w:t>
      </w:r>
      <w:r>
        <w:t>your</w:t>
      </w:r>
      <w:r w:rsidR="0049319D">
        <w:t xml:space="preserve"> </w:t>
      </w:r>
      <w:r w:rsidR="006A07C4">
        <w:t>customized</w:t>
      </w:r>
      <w:r w:rsidR="0049319D">
        <w:t xml:space="preserve"> </w:t>
      </w:r>
      <w:r w:rsidR="006A07C4">
        <w:t>door</w:t>
      </w:r>
      <w:r w:rsidR="0049319D">
        <w:t xml:space="preserve"> </w:t>
      </w:r>
      <w:r>
        <w:t>will</w:t>
      </w:r>
      <w:r w:rsidR="0049319D">
        <w:t xml:space="preserve"> </w:t>
      </w:r>
      <w:r>
        <w:t>be</w:t>
      </w:r>
      <w:r w:rsidR="0049319D">
        <w:t xml:space="preserve"> </w:t>
      </w:r>
      <w:r>
        <w:t>sure</w:t>
      </w:r>
      <w:r w:rsidR="0049319D">
        <w:t xml:space="preserve"> </w:t>
      </w:r>
      <w:r>
        <w:t>to</w:t>
      </w:r>
      <w:r w:rsidR="0049319D">
        <w:t xml:space="preserve"> </w:t>
      </w:r>
      <w:r>
        <w:t>make</w:t>
      </w:r>
      <w:r w:rsidR="0049319D">
        <w:t xml:space="preserve"> </w:t>
      </w:r>
      <w:r>
        <w:t>a</w:t>
      </w:r>
      <w:r w:rsidR="0049319D">
        <w:t xml:space="preserve"> </w:t>
      </w:r>
      <w:r>
        <w:t>lasting</w:t>
      </w:r>
      <w:r w:rsidR="0049319D">
        <w:t xml:space="preserve"> </w:t>
      </w:r>
      <w:r>
        <w:t>impression.”</w:t>
      </w:r>
    </w:p>
    <w:p w14:paraId="448BEA25" w14:textId="77777777" w:rsidR="00526B7B" w:rsidDel="00C47A2E" w:rsidRDefault="00526B7B" w:rsidP="00F17A9B"/>
    <w:p w14:paraId="0686FEB2" w14:textId="59A164D1" w:rsidR="00F17A9B" w:rsidRPr="00411FED" w:rsidRDefault="00F17A9B" w:rsidP="00F17A9B">
      <w:r w:rsidRPr="00411FED">
        <w:t>For</w:t>
      </w:r>
      <w:r w:rsidR="0049319D">
        <w:t xml:space="preserve"> </w:t>
      </w:r>
      <w:r w:rsidRPr="00411FED">
        <w:t>complete</w:t>
      </w:r>
      <w:r w:rsidR="0049319D">
        <w:t xml:space="preserve"> </w:t>
      </w:r>
      <w:r w:rsidRPr="00411FED">
        <w:t>information</w:t>
      </w:r>
      <w:r w:rsidR="0049319D">
        <w:t xml:space="preserve"> </w:t>
      </w:r>
      <w:r>
        <w:t>and</w:t>
      </w:r>
      <w:r w:rsidR="0049319D">
        <w:t xml:space="preserve"> </w:t>
      </w:r>
      <w:r w:rsidRPr="00411FED">
        <w:t>product</w:t>
      </w:r>
      <w:r w:rsidR="0049319D">
        <w:t xml:space="preserve"> </w:t>
      </w:r>
      <w:r w:rsidRPr="00411FED">
        <w:t>details</w:t>
      </w:r>
      <w:r w:rsidR="0049319D">
        <w:t xml:space="preserve"> </w:t>
      </w:r>
      <w:r w:rsidRPr="00411FED">
        <w:t>on</w:t>
      </w:r>
      <w:r w:rsidR="0049319D">
        <w:t xml:space="preserve"> </w:t>
      </w:r>
      <w:r>
        <w:t>Kolbe’s</w:t>
      </w:r>
      <w:r w:rsidR="0049319D">
        <w:t xml:space="preserve"> </w:t>
      </w:r>
      <w:r>
        <w:t>extraordinary</w:t>
      </w:r>
      <w:r w:rsidR="0049319D">
        <w:t xml:space="preserve"> </w:t>
      </w:r>
      <w:r>
        <w:t>entrance</w:t>
      </w:r>
      <w:r w:rsidR="0049319D">
        <w:t xml:space="preserve"> </w:t>
      </w:r>
      <w:r>
        <w:t>doors</w:t>
      </w:r>
      <w:r w:rsidRPr="00411FED">
        <w:t>,</w:t>
      </w:r>
      <w:r w:rsidR="0049319D">
        <w:t xml:space="preserve"> </w:t>
      </w:r>
      <w:r w:rsidRPr="00411FED">
        <w:t>please</w:t>
      </w:r>
      <w:r w:rsidR="0049319D">
        <w:t xml:space="preserve"> </w:t>
      </w:r>
      <w:r w:rsidRPr="00411FED">
        <w:t>visit</w:t>
      </w:r>
      <w:r w:rsidR="0049319D">
        <w:t xml:space="preserve"> </w:t>
      </w:r>
      <w:hyperlink r:id="rId8" w:history="1">
        <w:r w:rsidR="00A72936" w:rsidRPr="00F649A3">
          <w:rPr>
            <w:rStyle w:val="Hyperlink"/>
          </w:rPr>
          <w:t>https://www.kolbewindows.com</w:t>
        </w:r>
      </w:hyperlink>
      <w:r w:rsidR="00521B92">
        <w:t>.</w:t>
      </w:r>
    </w:p>
    <w:p w14:paraId="03E5B548" w14:textId="77777777" w:rsidR="00F17A9B" w:rsidRDefault="00F17A9B" w:rsidP="00EA304B">
      <w:pPr>
        <w:contextualSpacing/>
        <w:rPr>
          <w:color w:val="000000"/>
        </w:rPr>
      </w:pPr>
    </w:p>
    <w:p w14:paraId="1E682AA1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1D38210E" w14:textId="735CD750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>What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began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in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1946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two-brother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team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has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grown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into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internationally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respected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manufacturing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company.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Kolbe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Windows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&amp;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Doors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is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one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of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the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>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leading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manufacturers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of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windows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and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doors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for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residential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and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lastRenderedPageBreak/>
        <w:t>commercial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markets.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After</w:t>
      </w:r>
      <w:r w:rsidR="0049319D">
        <w:rPr>
          <w:i/>
          <w:iCs/>
          <w:color w:val="000000"/>
        </w:rPr>
        <w:t xml:space="preserve"> </w:t>
      </w:r>
      <w:r w:rsidR="00521B92">
        <w:rPr>
          <w:i/>
          <w:iCs/>
          <w:color w:val="000000"/>
        </w:rPr>
        <w:t>more</w:t>
      </w:r>
      <w:r w:rsidR="0049319D">
        <w:rPr>
          <w:i/>
          <w:iCs/>
          <w:color w:val="000000"/>
        </w:rPr>
        <w:t xml:space="preserve"> </w:t>
      </w:r>
      <w:r w:rsidR="00521B92">
        <w:rPr>
          <w:i/>
          <w:iCs/>
          <w:color w:val="000000"/>
        </w:rPr>
        <w:t>than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70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years,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Kolbe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products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are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best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known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for</w:t>
      </w:r>
      <w:r w:rsidR="0049319D">
        <w:rPr>
          <w:i/>
          <w:iCs/>
          <w:color w:val="000000"/>
        </w:rPr>
        <w:t xml:space="preserve"> </w:t>
      </w:r>
      <w:r w:rsidR="004B3F96">
        <w:rPr>
          <w:i/>
          <w:iCs/>
          <w:color w:val="000000"/>
        </w:rPr>
        <w:t>superior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quality,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custom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craftsmanship,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attention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to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detail,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as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well</w:t>
      </w:r>
      <w:r w:rsidR="0049319D">
        <w:rPr>
          <w:i/>
          <w:iCs/>
          <w:color w:val="000000"/>
        </w:rPr>
        <w:t xml:space="preserve"> </w:t>
      </w:r>
      <w:r w:rsidRPr="007E6041">
        <w:rPr>
          <w:i/>
          <w:iCs/>
          <w:color w:val="000000"/>
        </w:rPr>
        <w:t>as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innovative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and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unique</w:t>
      </w:r>
      <w:r w:rsidR="0049319D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designs.</w:t>
      </w:r>
    </w:p>
    <w:p w14:paraId="0D58E344" w14:textId="77777777" w:rsidR="00F17A9B" w:rsidRDefault="00F17A9B" w:rsidP="000B223F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0713" w14:textId="77777777" w:rsidR="008F369E" w:rsidRDefault="008F369E">
      <w:r>
        <w:separator/>
      </w:r>
    </w:p>
  </w:endnote>
  <w:endnote w:type="continuationSeparator" w:id="0">
    <w:p w14:paraId="4B8A5076" w14:textId="77777777" w:rsidR="008F369E" w:rsidRDefault="008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24CE" w14:textId="77777777" w:rsidR="008F369E" w:rsidRDefault="008F369E">
      <w:r>
        <w:separator/>
      </w:r>
    </w:p>
  </w:footnote>
  <w:footnote w:type="continuationSeparator" w:id="0">
    <w:p w14:paraId="3EDA3D3D" w14:textId="77777777" w:rsidR="008F369E" w:rsidRDefault="008F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439"/>
    <w:multiLevelType w:val="hybridMultilevel"/>
    <w:tmpl w:val="700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44A2"/>
    <w:multiLevelType w:val="hybridMultilevel"/>
    <w:tmpl w:val="7A5C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342F"/>
    <w:multiLevelType w:val="hybridMultilevel"/>
    <w:tmpl w:val="5BCAE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E71C8"/>
    <w:multiLevelType w:val="hybridMultilevel"/>
    <w:tmpl w:val="C5D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126D7"/>
    <w:rsid w:val="00016537"/>
    <w:rsid w:val="000245A3"/>
    <w:rsid w:val="0003697F"/>
    <w:rsid w:val="00050E4C"/>
    <w:rsid w:val="00051969"/>
    <w:rsid w:val="000522BD"/>
    <w:rsid w:val="00057C50"/>
    <w:rsid w:val="00070490"/>
    <w:rsid w:val="00071484"/>
    <w:rsid w:val="00072355"/>
    <w:rsid w:val="00074B39"/>
    <w:rsid w:val="000763F4"/>
    <w:rsid w:val="000965C6"/>
    <w:rsid w:val="000A17FE"/>
    <w:rsid w:val="000B178C"/>
    <w:rsid w:val="000B223F"/>
    <w:rsid w:val="000B71E4"/>
    <w:rsid w:val="000C3118"/>
    <w:rsid w:val="000C44AD"/>
    <w:rsid w:val="000D0D36"/>
    <w:rsid w:val="000D28D2"/>
    <w:rsid w:val="000E221D"/>
    <w:rsid w:val="000E62D0"/>
    <w:rsid w:val="00125A79"/>
    <w:rsid w:val="00145CAB"/>
    <w:rsid w:val="00151685"/>
    <w:rsid w:val="00154A7F"/>
    <w:rsid w:val="00160A12"/>
    <w:rsid w:val="00160E63"/>
    <w:rsid w:val="0017423C"/>
    <w:rsid w:val="00174AC8"/>
    <w:rsid w:val="001814AA"/>
    <w:rsid w:val="00181E98"/>
    <w:rsid w:val="00181F8C"/>
    <w:rsid w:val="001903CF"/>
    <w:rsid w:val="0019215E"/>
    <w:rsid w:val="00194B6A"/>
    <w:rsid w:val="00195ACE"/>
    <w:rsid w:val="001B61FE"/>
    <w:rsid w:val="001E039E"/>
    <w:rsid w:val="001F6AB9"/>
    <w:rsid w:val="00212508"/>
    <w:rsid w:val="00212DB8"/>
    <w:rsid w:val="002175F6"/>
    <w:rsid w:val="002226DD"/>
    <w:rsid w:val="00226DC1"/>
    <w:rsid w:val="002316F5"/>
    <w:rsid w:val="002444A3"/>
    <w:rsid w:val="00244D26"/>
    <w:rsid w:val="002453A9"/>
    <w:rsid w:val="00253FD2"/>
    <w:rsid w:val="00260609"/>
    <w:rsid w:val="00270162"/>
    <w:rsid w:val="00271157"/>
    <w:rsid w:val="00277456"/>
    <w:rsid w:val="00283157"/>
    <w:rsid w:val="00297082"/>
    <w:rsid w:val="002A0F50"/>
    <w:rsid w:val="002C3B28"/>
    <w:rsid w:val="002D5C14"/>
    <w:rsid w:val="002E1F04"/>
    <w:rsid w:val="00300640"/>
    <w:rsid w:val="003016CB"/>
    <w:rsid w:val="00311DB0"/>
    <w:rsid w:val="00311FD5"/>
    <w:rsid w:val="00314CDF"/>
    <w:rsid w:val="0031525B"/>
    <w:rsid w:val="00316C9D"/>
    <w:rsid w:val="00324050"/>
    <w:rsid w:val="003325D8"/>
    <w:rsid w:val="0033687E"/>
    <w:rsid w:val="00352123"/>
    <w:rsid w:val="003612FB"/>
    <w:rsid w:val="003826F7"/>
    <w:rsid w:val="00392A30"/>
    <w:rsid w:val="003B34DB"/>
    <w:rsid w:val="003C1B5F"/>
    <w:rsid w:val="003C5DB8"/>
    <w:rsid w:val="003E65F6"/>
    <w:rsid w:val="003F49DA"/>
    <w:rsid w:val="00423511"/>
    <w:rsid w:val="00424C5F"/>
    <w:rsid w:val="00433396"/>
    <w:rsid w:val="00452B2D"/>
    <w:rsid w:val="0046339D"/>
    <w:rsid w:val="004665BB"/>
    <w:rsid w:val="004743BE"/>
    <w:rsid w:val="0047677E"/>
    <w:rsid w:val="004805A9"/>
    <w:rsid w:val="0049319D"/>
    <w:rsid w:val="00495730"/>
    <w:rsid w:val="004A0FBD"/>
    <w:rsid w:val="004B3F96"/>
    <w:rsid w:val="004D50A3"/>
    <w:rsid w:val="004E02BB"/>
    <w:rsid w:val="00502B08"/>
    <w:rsid w:val="00521B92"/>
    <w:rsid w:val="005256D5"/>
    <w:rsid w:val="005261B9"/>
    <w:rsid w:val="00526B7B"/>
    <w:rsid w:val="00530414"/>
    <w:rsid w:val="00534C9F"/>
    <w:rsid w:val="00543C21"/>
    <w:rsid w:val="005635D7"/>
    <w:rsid w:val="005649A9"/>
    <w:rsid w:val="00564E89"/>
    <w:rsid w:val="00567891"/>
    <w:rsid w:val="00570E54"/>
    <w:rsid w:val="005A6170"/>
    <w:rsid w:val="005A7184"/>
    <w:rsid w:val="005B136C"/>
    <w:rsid w:val="005B4C2F"/>
    <w:rsid w:val="005B531E"/>
    <w:rsid w:val="005B6F87"/>
    <w:rsid w:val="00605C40"/>
    <w:rsid w:val="00613E6A"/>
    <w:rsid w:val="006220F4"/>
    <w:rsid w:val="00626DAC"/>
    <w:rsid w:val="006468B8"/>
    <w:rsid w:val="00647BE6"/>
    <w:rsid w:val="006606A3"/>
    <w:rsid w:val="00665CE3"/>
    <w:rsid w:val="00671438"/>
    <w:rsid w:val="00675994"/>
    <w:rsid w:val="00676BE6"/>
    <w:rsid w:val="006A07C4"/>
    <w:rsid w:val="006A2405"/>
    <w:rsid w:val="006A2CEF"/>
    <w:rsid w:val="006A516A"/>
    <w:rsid w:val="006D2F43"/>
    <w:rsid w:val="006E2A8F"/>
    <w:rsid w:val="006F2D6F"/>
    <w:rsid w:val="00730956"/>
    <w:rsid w:val="0074349C"/>
    <w:rsid w:val="00753044"/>
    <w:rsid w:val="00755BE4"/>
    <w:rsid w:val="00757D6A"/>
    <w:rsid w:val="00760080"/>
    <w:rsid w:val="007658BF"/>
    <w:rsid w:val="0077277D"/>
    <w:rsid w:val="00784C03"/>
    <w:rsid w:val="007969DC"/>
    <w:rsid w:val="00796C49"/>
    <w:rsid w:val="00797986"/>
    <w:rsid w:val="007A0F70"/>
    <w:rsid w:val="007A5F12"/>
    <w:rsid w:val="007B2110"/>
    <w:rsid w:val="007C4EC2"/>
    <w:rsid w:val="007E2BD8"/>
    <w:rsid w:val="007E6262"/>
    <w:rsid w:val="007F02C2"/>
    <w:rsid w:val="007F74B6"/>
    <w:rsid w:val="00811536"/>
    <w:rsid w:val="00817316"/>
    <w:rsid w:val="00826F36"/>
    <w:rsid w:val="00837BEC"/>
    <w:rsid w:val="00841377"/>
    <w:rsid w:val="00841B62"/>
    <w:rsid w:val="008601AB"/>
    <w:rsid w:val="008605CD"/>
    <w:rsid w:val="00861325"/>
    <w:rsid w:val="008669E2"/>
    <w:rsid w:val="00880B02"/>
    <w:rsid w:val="008A7132"/>
    <w:rsid w:val="008B0A31"/>
    <w:rsid w:val="008C18DA"/>
    <w:rsid w:val="008D313E"/>
    <w:rsid w:val="008D69E2"/>
    <w:rsid w:val="008E2FA2"/>
    <w:rsid w:val="008E3CA8"/>
    <w:rsid w:val="008F369E"/>
    <w:rsid w:val="008F7482"/>
    <w:rsid w:val="00902659"/>
    <w:rsid w:val="009145DF"/>
    <w:rsid w:val="00932911"/>
    <w:rsid w:val="00946535"/>
    <w:rsid w:val="00950BA7"/>
    <w:rsid w:val="00951BB5"/>
    <w:rsid w:val="00952C90"/>
    <w:rsid w:val="0095359D"/>
    <w:rsid w:val="009670A4"/>
    <w:rsid w:val="00971B76"/>
    <w:rsid w:val="0098624D"/>
    <w:rsid w:val="00996472"/>
    <w:rsid w:val="009A140D"/>
    <w:rsid w:val="009A4705"/>
    <w:rsid w:val="009A4B62"/>
    <w:rsid w:val="009C563D"/>
    <w:rsid w:val="009C7845"/>
    <w:rsid w:val="009E33B4"/>
    <w:rsid w:val="009F1144"/>
    <w:rsid w:val="009F48B9"/>
    <w:rsid w:val="009F56F7"/>
    <w:rsid w:val="00A21149"/>
    <w:rsid w:val="00A21562"/>
    <w:rsid w:val="00A21581"/>
    <w:rsid w:val="00A25D2A"/>
    <w:rsid w:val="00A27426"/>
    <w:rsid w:val="00A31BA3"/>
    <w:rsid w:val="00A3481E"/>
    <w:rsid w:val="00A43475"/>
    <w:rsid w:val="00A444FC"/>
    <w:rsid w:val="00A44879"/>
    <w:rsid w:val="00A601F6"/>
    <w:rsid w:val="00A60480"/>
    <w:rsid w:val="00A60A3C"/>
    <w:rsid w:val="00A6265A"/>
    <w:rsid w:val="00A634C6"/>
    <w:rsid w:val="00A72936"/>
    <w:rsid w:val="00A77EAF"/>
    <w:rsid w:val="00A82688"/>
    <w:rsid w:val="00A83827"/>
    <w:rsid w:val="00AA2E4B"/>
    <w:rsid w:val="00AA481B"/>
    <w:rsid w:val="00AB2F26"/>
    <w:rsid w:val="00AB57C6"/>
    <w:rsid w:val="00AB76E1"/>
    <w:rsid w:val="00AD0AA1"/>
    <w:rsid w:val="00AD5763"/>
    <w:rsid w:val="00AF036D"/>
    <w:rsid w:val="00B01F0D"/>
    <w:rsid w:val="00B0310F"/>
    <w:rsid w:val="00B07483"/>
    <w:rsid w:val="00B10801"/>
    <w:rsid w:val="00B13F65"/>
    <w:rsid w:val="00B170CD"/>
    <w:rsid w:val="00B3067D"/>
    <w:rsid w:val="00B45E34"/>
    <w:rsid w:val="00B47B97"/>
    <w:rsid w:val="00B51881"/>
    <w:rsid w:val="00B64284"/>
    <w:rsid w:val="00B93C7D"/>
    <w:rsid w:val="00B959A8"/>
    <w:rsid w:val="00BB3339"/>
    <w:rsid w:val="00BB4CD6"/>
    <w:rsid w:val="00BC1BB6"/>
    <w:rsid w:val="00BC424E"/>
    <w:rsid w:val="00BD74DB"/>
    <w:rsid w:val="00BE1853"/>
    <w:rsid w:val="00BE73CD"/>
    <w:rsid w:val="00BF0D3D"/>
    <w:rsid w:val="00BF1A80"/>
    <w:rsid w:val="00BF5200"/>
    <w:rsid w:val="00BF79A4"/>
    <w:rsid w:val="00C0421D"/>
    <w:rsid w:val="00C1229B"/>
    <w:rsid w:val="00C13B27"/>
    <w:rsid w:val="00C22E32"/>
    <w:rsid w:val="00C22EF9"/>
    <w:rsid w:val="00C23443"/>
    <w:rsid w:val="00C269BD"/>
    <w:rsid w:val="00C35482"/>
    <w:rsid w:val="00C41269"/>
    <w:rsid w:val="00C6074A"/>
    <w:rsid w:val="00C64588"/>
    <w:rsid w:val="00C7450F"/>
    <w:rsid w:val="00C809E9"/>
    <w:rsid w:val="00C96705"/>
    <w:rsid w:val="00CA0607"/>
    <w:rsid w:val="00CC2F3B"/>
    <w:rsid w:val="00CD1358"/>
    <w:rsid w:val="00CD3EDB"/>
    <w:rsid w:val="00CE0816"/>
    <w:rsid w:val="00CE1A0B"/>
    <w:rsid w:val="00CE313E"/>
    <w:rsid w:val="00CE3A56"/>
    <w:rsid w:val="00CF1159"/>
    <w:rsid w:val="00CF3494"/>
    <w:rsid w:val="00D06CDC"/>
    <w:rsid w:val="00D14157"/>
    <w:rsid w:val="00D251CC"/>
    <w:rsid w:val="00D27CBD"/>
    <w:rsid w:val="00D30D7A"/>
    <w:rsid w:val="00D335FB"/>
    <w:rsid w:val="00D44A32"/>
    <w:rsid w:val="00D45AAB"/>
    <w:rsid w:val="00D5038E"/>
    <w:rsid w:val="00D54D39"/>
    <w:rsid w:val="00D835A6"/>
    <w:rsid w:val="00D948FD"/>
    <w:rsid w:val="00DA3AEE"/>
    <w:rsid w:val="00DA6A5B"/>
    <w:rsid w:val="00DC6CCC"/>
    <w:rsid w:val="00DE0B72"/>
    <w:rsid w:val="00DE6464"/>
    <w:rsid w:val="00DE6475"/>
    <w:rsid w:val="00DF2399"/>
    <w:rsid w:val="00E125A3"/>
    <w:rsid w:val="00E253A2"/>
    <w:rsid w:val="00E31792"/>
    <w:rsid w:val="00E35115"/>
    <w:rsid w:val="00E4443A"/>
    <w:rsid w:val="00E52BDB"/>
    <w:rsid w:val="00E54D0B"/>
    <w:rsid w:val="00E556F7"/>
    <w:rsid w:val="00E57236"/>
    <w:rsid w:val="00E64784"/>
    <w:rsid w:val="00E650B2"/>
    <w:rsid w:val="00E65BE3"/>
    <w:rsid w:val="00E67436"/>
    <w:rsid w:val="00E754EA"/>
    <w:rsid w:val="00E7597C"/>
    <w:rsid w:val="00E7673E"/>
    <w:rsid w:val="00E84D5E"/>
    <w:rsid w:val="00E856A8"/>
    <w:rsid w:val="00E9058E"/>
    <w:rsid w:val="00E912AC"/>
    <w:rsid w:val="00E9555F"/>
    <w:rsid w:val="00EA2C10"/>
    <w:rsid w:val="00EA304B"/>
    <w:rsid w:val="00EA6030"/>
    <w:rsid w:val="00EB479F"/>
    <w:rsid w:val="00EB7CEF"/>
    <w:rsid w:val="00EC0D98"/>
    <w:rsid w:val="00EC4047"/>
    <w:rsid w:val="00EF2D2F"/>
    <w:rsid w:val="00F00BC9"/>
    <w:rsid w:val="00F01D34"/>
    <w:rsid w:val="00F12F4D"/>
    <w:rsid w:val="00F13A83"/>
    <w:rsid w:val="00F17A9B"/>
    <w:rsid w:val="00F219BF"/>
    <w:rsid w:val="00F31030"/>
    <w:rsid w:val="00F3534E"/>
    <w:rsid w:val="00F470EC"/>
    <w:rsid w:val="00F5330D"/>
    <w:rsid w:val="00F61D21"/>
    <w:rsid w:val="00F75365"/>
    <w:rsid w:val="00F75ADA"/>
    <w:rsid w:val="00FA171E"/>
    <w:rsid w:val="00FC383F"/>
    <w:rsid w:val="00FC7445"/>
    <w:rsid w:val="00FD5AF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48C3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styleId="ListParagraph">
    <w:name w:val="List Paragraph"/>
    <w:basedOn w:val="Normal"/>
    <w:uiPriority w:val="34"/>
    <w:qFormat/>
    <w:rsid w:val="00FC74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729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bewindow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3499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HeatherW</cp:lastModifiedBy>
  <cp:revision>12</cp:revision>
  <cp:lastPrinted>2018-12-21T20:26:00Z</cp:lastPrinted>
  <dcterms:created xsi:type="dcterms:W3CDTF">2019-12-26T18:53:00Z</dcterms:created>
  <dcterms:modified xsi:type="dcterms:W3CDTF">2020-01-17T00:11:00Z</dcterms:modified>
</cp:coreProperties>
</file>