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C454" w14:textId="77777777" w:rsidR="00201DF9" w:rsidRDefault="00201DF9" w:rsidP="00201DF9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3C4492BF" w14:textId="77777777" w:rsidR="00201DF9" w:rsidRDefault="00201DF9" w:rsidP="00201DF9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2DBE8720" w14:textId="77777777" w:rsidR="00201DF9" w:rsidRPr="00876635" w:rsidRDefault="00201DF9" w:rsidP="00201DF9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 w:rsidRPr="00876635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A91386C" wp14:editId="402E62A6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29305" w14:textId="77777777" w:rsidR="00201DF9" w:rsidRPr="00876635" w:rsidRDefault="00201DF9" w:rsidP="00201DF9">
      <w:pPr>
        <w:rPr>
          <w:b/>
          <w:i/>
        </w:rPr>
      </w:pPr>
    </w:p>
    <w:p w14:paraId="57DEE9BA" w14:textId="77777777" w:rsidR="00201DF9" w:rsidRPr="00876635" w:rsidRDefault="00201DF9" w:rsidP="00201DF9">
      <w:pPr>
        <w:rPr>
          <w:b/>
          <w:i/>
        </w:rPr>
      </w:pPr>
    </w:p>
    <w:p w14:paraId="1DB96648" w14:textId="77777777" w:rsidR="00201DF9" w:rsidRPr="00876635" w:rsidRDefault="00201DF9" w:rsidP="00201DF9">
      <w:pPr>
        <w:rPr>
          <w:b/>
          <w:i/>
        </w:rPr>
      </w:pPr>
    </w:p>
    <w:p w14:paraId="6C9591B3" w14:textId="77777777" w:rsidR="00201DF9" w:rsidRPr="00876635" w:rsidRDefault="00201DF9" w:rsidP="00201DF9">
      <w:pPr>
        <w:rPr>
          <w:b/>
          <w:i/>
        </w:rPr>
      </w:pPr>
    </w:p>
    <w:p w14:paraId="3B7B4A4A" w14:textId="49F17217" w:rsidR="00201DF9" w:rsidRPr="00876635" w:rsidRDefault="00201DF9" w:rsidP="00201DF9">
      <w:pPr>
        <w:ind w:right="450"/>
        <w:contextualSpacing/>
        <w:jc w:val="center"/>
        <w:outlineLvl w:val="0"/>
        <w:rPr>
          <w:i/>
          <w:color w:val="000000"/>
        </w:rPr>
      </w:pPr>
      <w:r w:rsidRPr="00876635">
        <w:rPr>
          <w:i/>
          <w:color w:val="000000"/>
        </w:rPr>
        <w:t>Media</w:t>
      </w:r>
      <w:r w:rsidR="00C05615">
        <w:rPr>
          <w:i/>
          <w:color w:val="000000"/>
        </w:rPr>
        <w:t xml:space="preserve"> </w:t>
      </w:r>
      <w:r w:rsidRPr="00876635">
        <w:rPr>
          <w:i/>
          <w:color w:val="000000"/>
        </w:rPr>
        <w:t>contact:</w:t>
      </w:r>
      <w:r w:rsidR="00C05615">
        <w:rPr>
          <w:i/>
          <w:color w:val="000000"/>
        </w:rPr>
        <w:t xml:space="preserve"> </w:t>
      </w:r>
      <w:r w:rsidRPr="00876635">
        <w:rPr>
          <w:i/>
          <w:color w:val="000000"/>
        </w:rPr>
        <w:t>Heather</w:t>
      </w:r>
      <w:r w:rsidR="00C05615">
        <w:rPr>
          <w:i/>
          <w:color w:val="000000"/>
        </w:rPr>
        <w:t xml:space="preserve"> </w:t>
      </w:r>
      <w:r w:rsidRPr="00876635">
        <w:rPr>
          <w:i/>
          <w:color w:val="000000"/>
        </w:rPr>
        <w:t>West,</w:t>
      </w:r>
      <w:r w:rsidR="00C05615">
        <w:rPr>
          <w:i/>
          <w:color w:val="000000"/>
        </w:rPr>
        <w:t xml:space="preserve"> </w:t>
      </w:r>
      <w:r w:rsidRPr="00876635">
        <w:rPr>
          <w:i/>
          <w:color w:val="000000"/>
        </w:rPr>
        <w:t>612-724-8760,</w:t>
      </w:r>
      <w:r w:rsidR="00C05615">
        <w:rPr>
          <w:i/>
          <w:color w:val="000000"/>
        </w:rPr>
        <w:t xml:space="preserve"> </w:t>
      </w:r>
      <w:r w:rsidRPr="00876635">
        <w:rPr>
          <w:i/>
          <w:color w:val="000000"/>
        </w:rPr>
        <w:t>heather@heatherwestpr.com</w:t>
      </w:r>
    </w:p>
    <w:p w14:paraId="03DDC610" w14:textId="77777777" w:rsidR="00201DF9" w:rsidRPr="00876635" w:rsidRDefault="00201DF9" w:rsidP="00201DF9">
      <w:pPr>
        <w:ind w:right="450"/>
        <w:contextualSpacing/>
        <w:rPr>
          <w:i/>
          <w:color w:val="000000"/>
        </w:rPr>
      </w:pPr>
    </w:p>
    <w:p w14:paraId="6E040ABC" w14:textId="77777777" w:rsidR="00201DF9" w:rsidRPr="00876635" w:rsidRDefault="00201DF9" w:rsidP="00201DF9">
      <w:pPr>
        <w:ind w:right="450"/>
        <w:contextualSpacing/>
        <w:rPr>
          <w:i/>
          <w:color w:val="000000"/>
        </w:rPr>
      </w:pPr>
    </w:p>
    <w:p w14:paraId="2C1CAD9B" w14:textId="1A2F8F7F" w:rsidR="00201DF9" w:rsidRPr="00876635" w:rsidRDefault="008F58B4" w:rsidP="00201DF9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</w:t>
      </w:r>
      <w:r w:rsidR="00C05615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Gallery</w:t>
      </w:r>
      <w:r w:rsidR="00C05615">
        <w:rPr>
          <w:b/>
          <w:color w:val="000000"/>
          <w:sz w:val="30"/>
          <w:szCs w:val="30"/>
        </w:rPr>
        <w:t xml:space="preserve"> </w:t>
      </w:r>
      <w:r w:rsidR="009878DA">
        <w:rPr>
          <w:b/>
          <w:color w:val="000000"/>
          <w:sz w:val="30"/>
          <w:szCs w:val="30"/>
        </w:rPr>
        <w:t>Twin</w:t>
      </w:r>
      <w:r w:rsidR="00C05615">
        <w:rPr>
          <w:b/>
          <w:color w:val="000000"/>
          <w:sz w:val="30"/>
          <w:szCs w:val="30"/>
        </w:rPr>
        <w:t xml:space="preserve"> </w:t>
      </w:r>
      <w:r w:rsidR="009878DA">
        <w:rPr>
          <w:b/>
          <w:color w:val="000000"/>
          <w:sz w:val="30"/>
          <w:szCs w:val="30"/>
        </w:rPr>
        <w:t>Cities’</w:t>
      </w:r>
      <w:r w:rsidR="00C05615">
        <w:rPr>
          <w:b/>
          <w:color w:val="000000"/>
          <w:sz w:val="30"/>
          <w:szCs w:val="30"/>
        </w:rPr>
        <w:t xml:space="preserve"> </w:t>
      </w:r>
      <w:r w:rsidR="009878DA">
        <w:rPr>
          <w:b/>
          <w:color w:val="000000"/>
          <w:sz w:val="30"/>
          <w:szCs w:val="30"/>
        </w:rPr>
        <w:t>Lance</w:t>
      </w:r>
      <w:r w:rsidR="00C05615">
        <w:rPr>
          <w:b/>
          <w:color w:val="000000"/>
          <w:sz w:val="30"/>
          <w:szCs w:val="30"/>
        </w:rPr>
        <w:t xml:space="preserve"> </w:t>
      </w:r>
      <w:proofErr w:type="spellStart"/>
      <w:r w:rsidR="009878DA">
        <w:rPr>
          <w:b/>
          <w:color w:val="000000"/>
          <w:sz w:val="30"/>
          <w:szCs w:val="30"/>
        </w:rPr>
        <w:t>Premeau</w:t>
      </w:r>
      <w:proofErr w:type="spellEnd"/>
      <w:r>
        <w:rPr>
          <w:b/>
          <w:color w:val="000000"/>
          <w:sz w:val="30"/>
          <w:szCs w:val="30"/>
        </w:rPr>
        <w:br/>
      </w:r>
      <w:r w:rsidR="00883564">
        <w:rPr>
          <w:b/>
          <w:color w:val="000000"/>
          <w:sz w:val="30"/>
          <w:szCs w:val="30"/>
        </w:rPr>
        <w:t>joins</w:t>
      </w:r>
      <w:r w:rsidR="00C05615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NARI</w:t>
      </w:r>
      <w:r w:rsidR="006C44FC">
        <w:rPr>
          <w:b/>
          <w:color w:val="000000"/>
          <w:sz w:val="30"/>
          <w:szCs w:val="30"/>
        </w:rPr>
        <w:t>-</w:t>
      </w:r>
      <w:r>
        <w:rPr>
          <w:b/>
          <w:color w:val="000000"/>
          <w:sz w:val="30"/>
          <w:szCs w:val="30"/>
        </w:rPr>
        <w:t>MN</w:t>
      </w:r>
      <w:r w:rsidR="00C05615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Board</w:t>
      </w:r>
      <w:r w:rsidR="00C05615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of</w:t>
      </w:r>
      <w:r w:rsidR="00C05615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Directors</w:t>
      </w:r>
    </w:p>
    <w:p w14:paraId="633CEEF2" w14:textId="77777777" w:rsidR="00201DF9" w:rsidRPr="00876635" w:rsidRDefault="00201DF9" w:rsidP="00201DF9">
      <w:pPr>
        <w:contextualSpacing/>
        <w:jc w:val="center"/>
      </w:pPr>
    </w:p>
    <w:p w14:paraId="35DD81B9" w14:textId="121140C8" w:rsidR="006344D2" w:rsidRDefault="00C74D04" w:rsidP="00201DF9">
      <w:r w:rsidRPr="00C74D04">
        <w:t>Wausau,</w:t>
      </w:r>
      <w:r w:rsidR="00C05615">
        <w:t xml:space="preserve"> </w:t>
      </w:r>
      <w:r w:rsidRPr="00C74D04">
        <w:t>Wisconsin</w:t>
      </w:r>
      <w:r w:rsidR="00C05615">
        <w:t xml:space="preserve"> </w:t>
      </w:r>
      <w:r w:rsidRPr="00C74D04">
        <w:t>(</w:t>
      </w:r>
      <w:r>
        <w:t>No</w:t>
      </w:r>
      <w:r w:rsidR="00E4377A">
        <w:t>v</w:t>
      </w:r>
      <w:r w:rsidRPr="00C74D04">
        <w:t>.</w:t>
      </w:r>
      <w:r w:rsidR="00C05615">
        <w:t xml:space="preserve"> </w:t>
      </w:r>
      <w:r w:rsidRPr="00C74D04">
        <w:t>202</w:t>
      </w:r>
      <w:r>
        <w:t>2</w:t>
      </w:r>
      <w:r w:rsidRPr="00C74D04">
        <w:t>)</w:t>
      </w:r>
      <w:r w:rsidR="00C05615">
        <w:t xml:space="preserve"> </w:t>
      </w:r>
      <w:r w:rsidRPr="00C74D04">
        <w:t>–</w:t>
      </w:r>
      <w:r w:rsidR="00C05615">
        <w:t xml:space="preserve"> </w:t>
      </w:r>
      <w:r w:rsidRPr="00C74D04">
        <w:t>Kolbe</w:t>
      </w:r>
      <w:r w:rsidR="00C05615">
        <w:t xml:space="preserve"> </w:t>
      </w:r>
      <w:r w:rsidRPr="00C74D04">
        <w:t>&amp;</w:t>
      </w:r>
      <w:r w:rsidR="00C05615">
        <w:t xml:space="preserve"> </w:t>
      </w:r>
      <w:r w:rsidRPr="00C74D04">
        <w:t>Kolbe</w:t>
      </w:r>
      <w:r w:rsidR="00C05615">
        <w:t xml:space="preserve"> </w:t>
      </w:r>
      <w:r w:rsidRPr="00C74D04">
        <w:t>Millwork</w:t>
      </w:r>
      <w:r w:rsidR="00C05615">
        <w:t xml:space="preserve"> </w:t>
      </w:r>
      <w:r w:rsidRPr="00C74D04">
        <w:t>Co.,</w:t>
      </w:r>
      <w:r w:rsidR="00C05615">
        <w:t xml:space="preserve"> </w:t>
      </w:r>
      <w:r w:rsidRPr="00C74D04">
        <w:t>Inc.</w:t>
      </w:r>
      <w:r w:rsidR="00C05615">
        <w:t xml:space="preserve"> </w:t>
      </w:r>
      <w:r w:rsidR="00E4377A">
        <w:t>is</w:t>
      </w:r>
      <w:r w:rsidR="00C05615">
        <w:t xml:space="preserve"> </w:t>
      </w:r>
      <w:r w:rsidR="00E4377A">
        <w:t>pleased</w:t>
      </w:r>
      <w:r w:rsidR="00C05615">
        <w:t xml:space="preserve"> </w:t>
      </w:r>
      <w:r w:rsidR="00E4377A">
        <w:t>to</w:t>
      </w:r>
      <w:r w:rsidR="00C05615">
        <w:t xml:space="preserve"> </w:t>
      </w:r>
      <w:r w:rsidR="00E4377A">
        <w:t>announce</w:t>
      </w:r>
      <w:r w:rsidR="00C05615">
        <w:t xml:space="preserve"> </w:t>
      </w:r>
      <w:r w:rsidR="0015041D">
        <w:t>that</w:t>
      </w:r>
      <w:r w:rsidR="00C05615">
        <w:t xml:space="preserve"> </w:t>
      </w:r>
      <w:r w:rsidRPr="00C74D04">
        <w:t>Lance</w:t>
      </w:r>
      <w:r w:rsidR="00C05615">
        <w:t xml:space="preserve"> </w:t>
      </w:r>
      <w:proofErr w:type="spellStart"/>
      <w:r w:rsidRPr="00C74D04">
        <w:t>Premeau</w:t>
      </w:r>
      <w:proofErr w:type="spellEnd"/>
      <w:r w:rsidR="00C05615">
        <w:t xml:space="preserve"> </w:t>
      </w:r>
      <w:r w:rsidR="00A36879">
        <w:t>has</w:t>
      </w:r>
      <w:r w:rsidR="00C05615">
        <w:t xml:space="preserve"> </w:t>
      </w:r>
      <w:r w:rsidR="00A36879">
        <w:t>joined</w:t>
      </w:r>
      <w:r w:rsidR="00C05615">
        <w:t xml:space="preserve"> </w:t>
      </w:r>
      <w:r w:rsidR="00E4377A">
        <w:t>the</w:t>
      </w:r>
      <w:r w:rsidR="00C05615">
        <w:t xml:space="preserve"> </w:t>
      </w:r>
      <w:r w:rsidR="00E4377A">
        <w:t>National</w:t>
      </w:r>
      <w:r w:rsidR="00C05615">
        <w:t xml:space="preserve"> </w:t>
      </w:r>
      <w:r w:rsidR="00E4377A">
        <w:t>Association</w:t>
      </w:r>
      <w:r w:rsidR="00C05615">
        <w:t xml:space="preserve"> </w:t>
      </w:r>
      <w:r w:rsidR="00E4377A">
        <w:t>of</w:t>
      </w:r>
      <w:r w:rsidR="00C05615">
        <w:t xml:space="preserve"> </w:t>
      </w:r>
      <w:r w:rsidR="00E4377A">
        <w:t>the</w:t>
      </w:r>
      <w:r w:rsidR="00C05615">
        <w:t xml:space="preserve"> </w:t>
      </w:r>
      <w:r w:rsidR="00E4377A">
        <w:t>Remodeling</w:t>
      </w:r>
      <w:r w:rsidR="00C05615">
        <w:t xml:space="preserve"> </w:t>
      </w:r>
      <w:r w:rsidR="00E4377A">
        <w:t>Industry</w:t>
      </w:r>
      <w:r w:rsidR="00C05615">
        <w:t xml:space="preserve"> </w:t>
      </w:r>
      <w:r w:rsidR="001D0799">
        <w:t>(NARI)</w:t>
      </w:r>
      <w:r w:rsidR="00C05615">
        <w:t xml:space="preserve"> </w:t>
      </w:r>
      <w:r w:rsidR="009D718C">
        <w:t>Minnesota</w:t>
      </w:r>
      <w:r w:rsidR="00C05615">
        <w:t xml:space="preserve"> </w:t>
      </w:r>
      <w:r w:rsidR="00E4377A">
        <w:t>Board</w:t>
      </w:r>
      <w:r w:rsidR="00C05615">
        <w:t xml:space="preserve"> </w:t>
      </w:r>
      <w:r w:rsidR="00E4377A">
        <w:t>of</w:t>
      </w:r>
      <w:r w:rsidR="00C05615">
        <w:t xml:space="preserve"> </w:t>
      </w:r>
      <w:r w:rsidR="00E4377A">
        <w:t>Directors.</w:t>
      </w:r>
      <w:r w:rsidR="00C05615">
        <w:t xml:space="preserve"> </w:t>
      </w:r>
      <w:r w:rsidR="00C20E12">
        <w:t>This</w:t>
      </w:r>
      <w:r w:rsidR="00C05615">
        <w:t xml:space="preserve"> </w:t>
      </w:r>
      <w:r w:rsidR="00C20E12">
        <w:t>association</w:t>
      </w:r>
      <w:r w:rsidR="00C05615">
        <w:t xml:space="preserve"> </w:t>
      </w:r>
      <w:r w:rsidR="00C20E12">
        <w:t>is</w:t>
      </w:r>
      <w:r w:rsidR="00C05615">
        <w:t xml:space="preserve"> </w:t>
      </w:r>
      <w:r w:rsidR="00C20E12">
        <w:t>dedicated</w:t>
      </w:r>
      <w:r w:rsidR="00C05615">
        <w:t xml:space="preserve"> </w:t>
      </w:r>
      <w:r w:rsidR="006344D2">
        <w:t>to</w:t>
      </w:r>
      <w:r w:rsidR="00C05615">
        <w:t xml:space="preserve"> </w:t>
      </w:r>
      <w:r w:rsidR="006344D2">
        <w:t>advancing</w:t>
      </w:r>
      <w:r w:rsidR="00C05615">
        <w:t xml:space="preserve"> </w:t>
      </w:r>
      <w:r w:rsidR="006344D2">
        <w:t>and</w:t>
      </w:r>
      <w:r w:rsidR="00C05615">
        <w:t xml:space="preserve"> </w:t>
      </w:r>
      <w:r w:rsidR="006344D2">
        <w:t>promoting</w:t>
      </w:r>
      <w:r w:rsidR="00C05615">
        <w:t xml:space="preserve"> </w:t>
      </w:r>
      <w:r w:rsidR="006344D2">
        <w:t>the</w:t>
      </w:r>
      <w:r w:rsidR="00C05615">
        <w:t xml:space="preserve"> </w:t>
      </w:r>
      <w:r w:rsidR="006344D2">
        <w:t>remodeling</w:t>
      </w:r>
      <w:r w:rsidR="00C05615">
        <w:t xml:space="preserve"> </w:t>
      </w:r>
      <w:r w:rsidR="006344D2">
        <w:t>industry</w:t>
      </w:r>
      <w:r w:rsidR="00C05615">
        <w:t xml:space="preserve"> </w:t>
      </w:r>
      <w:r w:rsidR="006344D2">
        <w:t>through</w:t>
      </w:r>
      <w:r w:rsidR="00C05615">
        <w:t xml:space="preserve"> </w:t>
      </w:r>
      <w:r w:rsidR="006344D2">
        <w:t>professionalism,</w:t>
      </w:r>
      <w:r w:rsidR="00C05615">
        <w:t xml:space="preserve"> </w:t>
      </w:r>
      <w:r w:rsidR="006344D2">
        <w:t>programming</w:t>
      </w:r>
      <w:r w:rsidR="00C05615">
        <w:t xml:space="preserve"> </w:t>
      </w:r>
      <w:r w:rsidR="006344D2">
        <w:t>and</w:t>
      </w:r>
      <w:r w:rsidR="00C05615">
        <w:t xml:space="preserve"> </w:t>
      </w:r>
      <w:r w:rsidR="006344D2">
        <w:t>education.</w:t>
      </w:r>
    </w:p>
    <w:p w14:paraId="515F09F2" w14:textId="77777777" w:rsidR="006344D2" w:rsidRDefault="006344D2" w:rsidP="00201DF9"/>
    <w:p w14:paraId="552FBD66" w14:textId="46EEE763" w:rsidR="00C05615" w:rsidRDefault="008D7BE0" w:rsidP="00201DF9">
      <w:r>
        <w:t>A</w:t>
      </w:r>
      <w:r w:rsidR="00E4377A">
        <w:t>s</w:t>
      </w:r>
      <w:r w:rsidR="00C05615">
        <w:t xml:space="preserve"> </w:t>
      </w:r>
      <w:r w:rsidR="00E4377A">
        <w:t>the</w:t>
      </w:r>
      <w:r w:rsidR="00C05615">
        <w:t xml:space="preserve"> </w:t>
      </w:r>
      <w:r w:rsidR="001D0799">
        <w:t>current</w:t>
      </w:r>
      <w:r w:rsidR="00C05615">
        <w:t xml:space="preserve"> </w:t>
      </w:r>
      <w:r w:rsidR="00C74D04" w:rsidRPr="00C74D04">
        <w:t>general</w:t>
      </w:r>
      <w:r w:rsidR="00C05615">
        <w:t xml:space="preserve"> </w:t>
      </w:r>
      <w:r w:rsidR="00C74D04" w:rsidRPr="00C74D04">
        <w:t>manager</w:t>
      </w:r>
      <w:r w:rsidR="00C05615">
        <w:t xml:space="preserve"> </w:t>
      </w:r>
      <w:r w:rsidR="00C74D04" w:rsidRPr="00C74D04">
        <w:t>of</w:t>
      </w:r>
      <w:r w:rsidR="00C05615">
        <w:t xml:space="preserve"> </w:t>
      </w:r>
      <w:r w:rsidR="00C74D04" w:rsidRPr="00C74D04">
        <w:t>Kolbe</w:t>
      </w:r>
      <w:r w:rsidR="00C05615">
        <w:t xml:space="preserve"> </w:t>
      </w:r>
      <w:r w:rsidR="00C74D04" w:rsidRPr="00C74D04">
        <w:t>Gallery</w:t>
      </w:r>
      <w:r w:rsidR="009979BE" w:rsidRPr="009979BE">
        <w:rPr>
          <w:vertAlign w:val="superscript"/>
        </w:rPr>
        <w:t>®</w:t>
      </w:r>
      <w:r w:rsidR="00C05615">
        <w:t xml:space="preserve"> </w:t>
      </w:r>
      <w:r w:rsidR="00C74D04" w:rsidRPr="00C74D04">
        <w:t>Twin</w:t>
      </w:r>
      <w:r w:rsidR="00C05615">
        <w:t xml:space="preserve"> </w:t>
      </w:r>
      <w:r w:rsidR="00C74D04" w:rsidRPr="00C74D04">
        <w:t>Cities</w:t>
      </w:r>
      <w:r w:rsidR="001D0799">
        <w:t>,</w:t>
      </w:r>
      <w:r w:rsidR="00C05615">
        <w:t xml:space="preserve"> </w:t>
      </w:r>
      <w:proofErr w:type="spellStart"/>
      <w:r>
        <w:t>Premeau</w:t>
      </w:r>
      <w:proofErr w:type="spellEnd"/>
      <w:r w:rsidR="00C05615">
        <w:t xml:space="preserve"> </w:t>
      </w:r>
      <w:r w:rsidR="00C74D04" w:rsidRPr="007B6C9E">
        <w:t>oversee</w:t>
      </w:r>
      <w:r w:rsidRPr="007B6C9E">
        <w:t>s</w:t>
      </w:r>
      <w:r w:rsidR="00C05615">
        <w:t xml:space="preserve"> </w:t>
      </w:r>
      <w:r w:rsidR="00C74D04" w:rsidRPr="007B6C9E">
        <w:t>the</w:t>
      </w:r>
      <w:r w:rsidR="00C05615">
        <w:t xml:space="preserve"> </w:t>
      </w:r>
      <w:r w:rsidR="007B6C9E">
        <w:t>sales</w:t>
      </w:r>
      <w:r w:rsidR="00C05615">
        <w:t xml:space="preserve"> </w:t>
      </w:r>
      <w:r w:rsidR="007B6C9E">
        <w:t>and</w:t>
      </w:r>
      <w:r w:rsidR="00C05615">
        <w:t xml:space="preserve"> </w:t>
      </w:r>
      <w:r w:rsidR="007B6C9E">
        <w:t>service</w:t>
      </w:r>
      <w:r w:rsidR="00C05615">
        <w:t xml:space="preserve"> </w:t>
      </w:r>
      <w:r w:rsidR="00C74D04" w:rsidRPr="007B6C9E">
        <w:t>professionals</w:t>
      </w:r>
      <w:r w:rsidR="00C05615">
        <w:t xml:space="preserve"> </w:t>
      </w:r>
      <w:r w:rsidR="00C74D04" w:rsidRPr="00C74D04">
        <w:t>a</w:t>
      </w:r>
      <w:r w:rsidR="00E4377A">
        <w:t>s</w:t>
      </w:r>
      <w:r w:rsidR="00C05615">
        <w:t xml:space="preserve"> </w:t>
      </w:r>
      <w:r w:rsidR="00E4377A">
        <w:t>well</w:t>
      </w:r>
      <w:r w:rsidR="00C05615">
        <w:t xml:space="preserve"> </w:t>
      </w:r>
      <w:r w:rsidR="00E4377A">
        <w:t>as</w:t>
      </w:r>
      <w:r w:rsidR="00C05615">
        <w:t xml:space="preserve"> </w:t>
      </w:r>
      <w:r w:rsidR="00C74D04" w:rsidRPr="00C74D04">
        <w:t>the</w:t>
      </w:r>
      <w:r w:rsidR="00C05615">
        <w:t xml:space="preserve"> </w:t>
      </w:r>
      <w:r w:rsidR="00C74D04" w:rsidRPr="00C74D04">
        <w:t>retail</w:t>
      </w:r>
      <w:r w:rsidR="00C05615">
        <w:t xml:space="preserve"> </w:t>
      </w:r>
      <w:r w:rsidR="00C74D04" w:rsidRPr="00C74D04">
        <w:t>operation</w:t>
      </w:r>
      <w:r w:rsidR="00C05615">
        <w:t xml:space="preserve"> </w:t>
      </w:r>
      <w:r w:rsidR="00C74D04" w:rsidRPr="00C74D04">
        <w:t>located</w:t>
      </w:r>
      <w:r w:rsidR="00C05615">
        <w:t xml:space="preserve"> </w:t>
      </w:r>
      <w:r w:rsidR="00C74D04" w:rsidRPr="00C74D04">
        <w:t>in</w:t>
      </w:r>
      <w:r w:rsidR="00C05615">
        <w:t xml:space="preserve"> </w:t>
      </w:r>
      <w:r w:rsidR="00C74D04" w:rsidRPr="00C74D04">
        <w:t>Edina,</w:t>
      </w:r>
      <w:r w:rsidR="00C05615">
        <w:t xml:space="preserve"> </w:t>
      </w:r>
      <w:r w:rsidR="00C74D04" w:rsidRPr="00C74D04">
        <w:t>Minnesota.</w:t>
      </w:r>
      <w:r w:rsidR="00C05615">
        <w:t xml:space="preserve"> </w:t>
      </w:r>
      <w:r w:rsidR="00C74D04" w:rsidRPr="00C74D04">
        <w:t>Kolbe</w:t>
      </w:r>
      <w:r w:rsidR="00C05615">
        <w:t xml:space="preserve"> </w:t>
      </w:r>
      <w:r w:rsidR="00C74D04" w:rsidRPr="00C74D04">
        <w:t>Gallery</w:t>
      </w:r>
      <w:r w:rsidR="00C05615">
        <w:t xml:space="preserve"> </w:t>
      </w:r>
      <w:r w:rsidR="00C74D04" w:rsidRPr="00C74D04">
        <w:t>Twin</w:t>
      </w:r>
      <w:r w:rsidR="00C05615">
        <w:t xml:space="preserve"> </w:t>
      </w:r>
      <w:r w:rsidR="00C74D04" w:rsidRPr="00C74D04">
        <w:t>Cities</w:t>
      </w:r>
      <w:r w:rsidR="00C05615">
        <w:t xml:space="preserve"> </w:t>
      </w:r>
      <w:r w:rsidR="00C74D04" w:rsidRPr="00C74D04">
        <w:t>is</w:t>
      </w:r>
      <w:r w:rsidR="00C05615">
        <w:t xml:space="preserve"> </w:t>
      </w:r>
      <w:r w:rsidR="00C74D04" w:rsidRPr="00C74D04">
        <w:t>the</w:t>
      </w:r>
      <w:r w:rsidR="00C05615">
        <w:t xml:space="preserve"> </w:t>
      </w:r>
      <w:r w:rsidR="00307DBC">
        <w:t>greater</w:t>
      </w:r>
      <w:r w:rsidR="00C05615">
        <w:t xml:space="preserve"> </w:t>
      </w:r>
      <w:r w:rsidR="00307DBC">
        <w:t>Minneapolis/St.</w:t>
      </w:r>
      <w:r w:rsidR="00C05615">
        <w:t xml:space="preserve"> </w:t>
      </w:r>
      <w:r w:rsidR="00307DBC">
        <w:t>Paul</w:t>
      </w:r>
      <w:r w:rsidR="00C05615">
        <w:t xml:space="preserve"> </w:t>
      </w:r>
      <w:r w:rsidR="00307DBC">
        <w:t>area</w:t>
      </w:r>
      <w:r w:rsidR="00C05615">
        <w:t xml:space="preserve"> </w:t>
      </w:r>
      <w:r w:rsidR="00C74D04" w:rsidRPr="00C74D04">
        <w:t>dealer</w:t>
      </w:r>
      <w:r w:rsidR="00C05615">
        <w:t xml:space="preserve"> </w:t>
      </w:r>
      <w:r w:rsidR="00C74D04" w:rsidRPr="00C74D04">
        <w:t>of</w:t>
      </w:r>
      <w:r w:rsidR="00C05615">
        <w:t xml:space="preserve"> </w:t>
      </w:r>
      <w:r w:rsidR="00C74D04" w:rsidRPr="00C74D04">
        <w:t>Kolbe</w:t>
      </w:r>
      <w:r w:rsidR="00C74D04" w:rsidRPr="00C74D04">
        <w:rPr>
          <w:vertAlign w:val="superscript"/>
        </w:rPr>
        <w:t>®</w:t>
      </w:r>
      <w:r w:rsidR="00C05615">
        <w:t xml:space="preserve"> </w:t>
      </w:r>
      <w:r w:rsidR="001D0799">
        <w:t>w</w:t>
      </w:r>
      <w:r w:rsidR="00C74D04" w:rsidRPr="00C74D04">
        <w:t>indows</w:t>
      </w:r>
      <w:r w:rsidR="00C05615">
        <w:t xml:space="preserve"> </w:t>
      </w:r>
      <w:r w:rsidR="001D0799">
        <w:t>and</w:t>
      </w:r>
      <w:r w:rsidR="00C05615">
        <w:t xml:space="preserve"> </w:t>
      </w:r>
      <w:r w:rsidR="001D0799">
        <w:t>d</w:t>
      </w:r>
      <w:r w:rsidR="00C74D04" w:rsidRPr="00C74D04">
        <w:t>oors</w:t>
      </w:r>
      <w:r w:rsidR="00307DBC">
        <w:t>,</w:t>
      </w:r>
      <w:r w:rsidR="00C05615">
        <w:t xml:space="preserve"> </w:t>
      </w:r>
      <w:r w:rsidR="00307DBC">
        <w:t>with</w:t>
      </w:r>
      <w:r w:rsidR="00C05615">
        <w:t xml:space="preserve"> </w:t>
      </w:r>
      <w:r w:rsidR="00307DBC">
        <w:t>a</w:t>
      </w:r>
      <w:r w:rsidR="00C05615">
        <w:t xml:space="preserve"> </w:t>
      </w:r>
      <w:r w:rsidR="00C74D04" w:rsidRPr="00C74D04">
        <w:t>showroom</w:t>
      </w:r>
      <w:r w:rsidR="00C05615">
        <w:t xml:space="preserve"> </w:t>
      </w:r>
      <w:r w:rsidR="00307DBC">
        <w:t>featuring</w:t>
      </w:r>
      <w:r w:rsidR="00C05615">
        <w:t xml:space="preserve"> </w:t>
      </w:r>
      <w:proofErr w:type="spellStart"/>
      <w:r w:rsidR="00C74D04" w:rsidRPr="00C74D04">
        <w:t>VistaLuxe</w:t>
      </w:r>
      <w:proofErr w:type="spellEnd"/>
      <w:r w:rsidR="00C74D04" w:rsidRPr="00C74D04">
        <w:rPr>
          <w:vertAlign w:val="superscript"/>
        </w:rPr>
        <w:t>®</w:t>
      </w:r>
      <w:r w:rsidR="00C05615">
        <w:t xml:space="preserve"> </w:t>
      </w:r>
      <w:r w:rsidR="00C74D04" w:rsidRPr="00C74D04">
        <w:t>Collection</w:t>
      </w:r>
      <w:r w:rsidR="009D718C">
        <w:t>,</w:t>
      </w:r>
      <w:r w:rsidR="00C05615">
        <w:t xml:space="preserve"> </w:t>
      </w:r>
      <w:r w:rsidR="00C74D04" w:rsidRPr="00C74D04">
        <w:t>Ultra</w:t>
      </w:r>
      <w:r w:rsidR="00C05615">
        <w:t xml:space="preserve"> </w:t>
      </w:r>
      <w:r w:rsidR="009D718C">
        <w:t>Series</w:t>
      </w:r>
      <w:r w:rsidR="001D0799">
        <w:t>,</w:t>
      </w:r>
      <w:r w:rsidR="00C05615">
        <w:t xml:space="preserve"> </w:t>
      </w:r>
      <w:r w:rsidR="00C74D04" w:rsidRPr="00C74D04">
        <w:t>Heritage</w:t>
      </w:r>
      <w:r w:rsidR="00C05615">
        <w:t xml:space="preserve"> </w:t>
      </w:r>
      <w:r w:rsidR="00C74D04" w:rsidRPr="00C74D04">
        <w:t>Series</w:t>
      </w:r>
      <w:r w:rsidR="00C05615">
        <w:t xml:space="preserve"> </w:t>
      </w:r>
      <w:r w:rsidR="001D0799">
        <w:t>and</w:t>
      </w:r>
      <w:r w:rsidR="00C05615">
        <w:t xml:space="preserve"> </w:t>
      </w:r>
      <w:proofErr w:type="spellStart"/>
      <w:r w:rsidR="001D0799" w:rsidRPr="00C74D04">
        <w:t>Forgent</w:t>
      </w:r>
      <w:proofErr w:type="spellEnd"/>
      <w:r w:rsidR="001D0799" w:rsidRPr="00C74D04">
        <w:rPr>
          <w:vertAlign w:val="superscript"/>
        </w:rPr>
        <w:t>®</w:t>
      </w:r>
      <w:r w:rsidR="00C05615">
        <w:t xml:space="preserve"> </w:t>
      </w:r>
      <w:r w:rsidR="001D0799" w:rsidRPr="00C74D04">
        <w:t>Series</w:t>
      </w:r>
      <w:r w:rsidR="00C05615">
        <w:t xml:space="preserve"> </w:t>
      </w:r>
      <w:r w:rsidR="00307DBC">
        <w:t>products</w:t>
      </w:r>
      <w:r w:rsidR="00C74D04" w:rsidRPr="00C74D04">
        <w:t>.</w:t>
      </w:r>
    </w:p>
    <w:p w14:paraId="2FF04EF9" w14:textId="77777777" w:rsidR="00C05615" w:rsidRDefault="00C05615" w:rsidP="00201DF9"/>
    <w:p w14:paraId="448C0B50" w14:textId="69FCAB3B" w:rsidR="00C05615" w:rsidRDefault="00C74D04" w:rsidP="00D06746">
      <w:r w:rsidRPr="00C74D04">
        <w:t>During</w:t>
      </w:r>
      <w:r w:rsidR="00C05615">
        <w:t xml:space="preserve"> </w:t>
      </w:r>
      <w:proofErr w:type="spellStart"/>
      <w:r w:rsidRPr="00C74D04">
        <w:t>Premeau’s</w:t>
      </w:r>
      <w:proofErr w:type="spellEnd"/>
      <w:r w:rsidR="00C05615">
        <w:t xml:space="preserve"> </w:t>
      </w:r>
      <w:r w:rsidR="00341296">
        <w:t>30</w:t>
      </w:r>
      <w:r w:rsidR="00C05615">
        <w:t xml:space="preserve"> </w:t>
      </w:r>
      <w:r w:rsidRPr="00C74D04">
        <w:t>years</w:t>
      </w:r>
      <w:r w:rsidR="00C05615">
        <w:t xml:space="preserve"> </w:t>
      </w:r>
      <w:r w:rsidRPr="00C74D04">
        <w:t>of</w:t>
      </w:r>
      <w:r w:rsidR="00C05615">
        <w:t xml:space="preserve"> </w:t>
      </w:r>
      <w:r w:rsidRPr="00C74D04">
        <w:t>millwork</w:t>
      </w:r>
      <w:r w:rsidR="00C05615">
        <w:t xml:space="preserve"> </w:t>
      </w:r>
      <w:r w:rsidRPr="00C74D04">
        <w:t>industry</w:t>
      </w:r>
      <w:r w:rsidR="00C05615">
        <w:t xml:space="preserve"> </w:t>
      </w:r>
      <w:r w:rsidRPr="00C74D04">
        <w:t>experience</w:t>
      </w:r>
      <w:r w:rsidR="00C05615">
        <w:t xml:space="preserve"> </w:t>
      </w:r>
      <w:r w:rsidR="00D06746">
        <w:t>with</w:t>
      </w:r>
      <w:r w:rsidR="00C05615">
        <w:t xml:space="preserve"> </w:t>
      </w:r>
      <w:r w:rsidR="00D06746">
        <w:t>Kolbe</w:t>
      </w:r>
      <w:r w:rsidR="00C05615">
        <w:t xml:space="preserve"> </w:t>
      </w:r>
      <w:r w:rsidR="00D06746">
        <w:t>Windows</w:t>
      </w:r>
      <w:r w:rsidR="00C05615">
        <w:t xml:space="preserve"> </w:t>
      </w:r>
      <w:r w:rsidR="00D06746">
        <w:t>&amp;</w:t>
      </w:r>
      <w:r w:rsidR="00C05615">
        <w:t xml:space="preserve"> </w:t>
      </w:r>
      <w:r w:rsidR="00D06746">
        <w:t>Doors</w:t>
      </w:r>
      <w:r w:rsidRPr="00C74D04">
        <w:t>,</w:t>
      </w:r>
      <w:r w:rsidR="00C05615">
        <w:t xml:space="preserve"> </w:t>
      </w:r>
      <w:r w:rsidRPr="00C74D04">
        <w:t>he</w:t>
      </w:r>
      <w:r w:rsidR="00C05615">
        <w:t xml:space="preserve"> </w:t>
      </w:r>
      <w:r w:rsidRPr="00C74D04">
        <w:t>has</w:t>
      </w:r>
      <w:r w:rsidR="00C05615">
        <w:t xml:space="preserve"> </w:t>
      </w:r>
      <w:r w:rsidRPr="00C74D04">
        <w:t>worked</w:t>
      </w:r>
      <w:r w:rsidR="00C05615">
        <w:t xml:space="preserve"> </w:t>
      </w:r>
      <w:r w:rsidRPr="00C74D04">
        <w:t>in</w:t>
      </w:r>
      <w:r w:rsidR="00C05615">
        <w:t xml:space="preserve"> </w:t>
      </w:r>
      <w:r w:rsidR="00307DBC">
        <w:t>various</w:t>
      </w:r>
      <w:r w:rsidR="00C05615">
        <w:t xml:space="preserve"> </w:t>
      </w:r>
      <w:r w:rsidR="00307DBC">
        <w:t>leadership</w:t>
      </w:r>
      <w:r w:rsidR="00C05615">
        <w:t xml:space="preserve"> </w:t>
      </w:r>
      <w:r w:rsidR="00307DBC">
        <w:t>roles,</w:t>
      </w:r>
      <w:r w:rsidR="00C05615">
        <w:t xml:space="preserve"> </w:t>
      </w:r>
      <w:r w:rsidR="00307DBC">
        <w:t>including</w:t>
      </w:r>
      <w:r w:rsidR="00C05615">
        <w:t xml:space="preserve"> </w:t>
      </w:r>
      <w:r w:rsidR="00313A60">
        <w:t>general</w:t>
      </w:r>
      <w:r w:rsidR="00C05615">
        <w:t xml:space="preserve"> </w:t>
      </w:r>
      <w:r w:rsidR="00313A60">
        <w:t>manager,</w:t>
      </w:r>
      <w:r w:rsidR="00C05615">
        <w:t xml:space="preserve"> </w:t>
      </w:r>
      <w:r w:rsidR="00307DBC">
        <w:t>business</w:t>
      </w:r>
      <w:r w:rsidR="00C05615">
        <w:t xml:space="preserve"> </w:t>
      </w:r>
      <w:r w:rsidR="00307DBC">
        <w:t>development,</w:t>
      </w:r>
      <w:r w:rsidR="00C05615">
        <w:t xml:space="preserve"> </w:t>
      </w:r>
      <w:r w:rsidRPr="00C74D04">
        <w:t>market</w:t>
      </w:r>
      <w:r w:rsidR="00C05615">
        <w:t xml:space="preserve"> </w:t>
      </w:r>
      <w:r w:rsidRPr="00C74D04">
        <w:t>intelligence</w:t>
      </w:r>
      <w:r w:rsidR="00C05615">
        <w:t xml:space="preserve"> </w:t>
      </w:r>
      <w:r w:rsidRPr="00C74D04">
        <w:t>manager,</w:t>
      </w:r>
      <w:r w:rsidR="00C05615">
        <w:t xml:space="preserve"> </w:t>
      </w:r>
      <w:r w:rsidRPr="00C74D04">
        <w:t>market</w:t>
      </w:r>
      <w:r w:rsidR="00C05615">
        <w:t xml:space="preserve"> </w:t>
      </w:r>
      <w:r w:rsidRPr="00C74D04">
        <w:t>and</w:t>
      </w:r>
      <w:r w:rsidR="00C05615">
        <w:t xml:space="preserve"> </w:t>
      </w:r>
      <w:r w:rsidRPr="00C74D04">
        <w:t>product</w:t>
      </w:r>
      <w:r w:rsidR="00C05615">
        <w:t xml:space="preserve"> </w:t>
      </w:r>
      <w:r w:rsidRPr="00C74D04">
        <w:t>manager,</w:t>
      </w:r>
      <w:r w:rsidR="00C05615">
        <w:t xml:space="preserve"> </w:t>
      </w:r>
      <w:r w:rsidRPr="00C74D04">
        <w:t>market</w:t>
      </w:r>
      <w:r w:rsidR="00C05615">
        <w:t xml:space="preserve"> </w:t>
      </w:r>
      <w:r w:rsidRPr="00C74D04">
        <w:t>analyst,</w:t>
      </w:r>
      <w:r w:rsidR="00C05615">
        <w:t xml:space="preserve"> </w:t>
      </w:r>
      <w:r w:rsidRPr="00C74D04">
        <w:t>and</w:t>
      </w:r>
      <w:r w:rsidR="00C05615">
        <w:t xml:space="preserve"> </w:t>
      </w:r>
      <w:r w:rsidRPr="00C74D04">
        <w:t>manufacturing</w:t>
      </w:r>
      <w:r w:rsidR="00C05615">
        <w:t xml:space="preserve"> </w:t>
      </w:r>
      <w:r w:rsidRPr="00C74D04">
        <w:t>plant</w:t>
      </w:r>
      <w:r w:rsidR="00C05615">
        <w:t xml:space="preserve"> </w:t>
      </w:r>
      <w:r w:rsidRPr="00C74D04">
        <w:t>manager.</w:t>
      </w:r>
    </w:p>
    <w:p w14:paraId="1EB0A143" w14:textId="77777777" w:rsidR="00C05615" w:rsidRDefault="00C05615" w:rsidP="00D06746"/>
    <w:p w14:paraId="59322B46" w14:textId="72BCD470" w:rsidR="00D06746" w:rsidRDefault="0094397A" w:rsidP="00D06746">
      <w:r>
        <w:t>“</w:t>
      </w:r>
      <w:r w:rsidRPr="00C74D04">
        <w:t>Lance</w:t>
      </w:r>
      <w:r>
        <w:t>’s</w:t>
      </w:r>
      <w:r w:rsidR="00C05615">
        <w:t xml:space="preserve"> </w:t>
      </w:r>
      <w:r>
        <w:t>integrity,</w:t>
      </w:r>
      <w:r w:rsidR="00C05615">
        <w:t xml:space="preserve"> </w:t>
      </w:r>
      <w:r>
        <w:t>high</w:t>
      </w:r>
      <w:r w:rsidR="00C05615">
        <w:t xml:space="preserve"> </w:t>
      </w:r>
      <w:r>
        <w:t>standards,</w:t>
      </w:r>
      <w:r w:rsidR="00C05615">
        <w:t xml:space="preserve"> </w:t>
      </w:r>
      <w:r>
        <w:t>unmatched</w:t>
      </w:r>
      <w:r w:rsidR="00C05615">
        <w:t xml:space="preserve"> </w:t>
      </w:r>
      <w:r>
        <w:t>industry</w:t>
      </w:r>
      <w:r w:rsidR="00C05615">
        <w:t xml:space="preserve"> </w:t>
      </w:r>
      <w:r w:rsidRPr="00C74D04">
        <w:t>experience</w:t>
      </w:r>
      <w:r>
        <w:t>,</w:t>
      </w:r>
      <w:r w:rsidR="00C05615">
        <w:t xml:space="preserve"> </w:t>
      </w:r>
      <w:r>
        <w:t>and</w:t>
      </w:r>
      <w:r w:rsidR="00C05615">
        <w:t xml:space="preserve"> </w:t>
      </w:r>
      <w:r>
        <w:t>investment</w:t>
      </w:r>
      <w:r w:rsidR="00C05615">
        <w:t xml:space="preserve"> </w:t>
      </w:r>
      <w:r>
        <w:t>in</w:t>
      </w:r>
      <w:r w:rsidR="00C05615">
        <w:t xml:space="preserve"> </w:t>
      </w:r>
      <w:r>
        <w:t>knowledge</w:t>
      </w:r>
      <w:r w:rsidR="00C05615">
        <w:t xml:space="preserve"> </w:t>
      </w:r>
      <w:r>
        <w:t>and</w:t>
      </w:r>
      <w:r w:rsidR="00C05615">
        <w:t xml:space="preserve"> </w:t>
      </w:r>
      <w:r>
        <w:t>enrichment</w:t>
      </w:r>
      <w:r w:rsidR="00C05615">
        <w:t xml:space="preserve"> </w:t>
      </w:r>
      <w:r>
        <w:t>will</w:t>
      </w:r>
      <w:r w:rsidR="00C05615">
        <w:t xml:space="preserve"> </w:t>
      </w:r>
      <w:r>
        <w:t>be</w:t>
      </w:r>
      <w:r w:rsidR="00C05615">
        <w:t xml:space="preserve"> </w:t>
      </w:r>
      <w:r>
        <w:t>true</w:t>
      </w:r>
      <w:r w:rsidR="00C05615">
        <w:t xml:space="preserve"> </w:t>
      </w:r>
      <w:r>
        <w:t>assets</w:t>
      </w:r>
      <w:r w:rsidR="00C05615">
        <w:t xml:space="preserve"> </w:t>
      </w:r>
      <w:r>
        <w:t>to</w:t>
      </w:r>
      <w:r w:rsidR="00C05615">
        <w:t xml:space="preserve"> </w:t>
      </w:r>
      <w:r>
        <w:t>the</w:t>
      </w:r>
      <w:r w:rsidR="00C05615">
        <w:t xml:space="preserve"> </w:t>
      </w:r>
      <w:r>
        <w:t>board</w:t>
      </w:r>
      <w:r w:rsidR="00C05615">
        <w:t xml:space="preserve"> </w:t>
      </w:r>
      <w:r>
        <w:t>as</w:t>
      </w:r>
      <w:r w:rsidR="00C05615">
        <w:t xml:space="preserve"> </w:t>
      </w:r>
      <w:r>
        <w:t>well</w:t>
      </w:r>
      <w:r w:rsidR="00C05615">
        <w:t xml:space="preserve"> </w:t>
      </w:r>
      <w:r>
        <w:t>as</w:t>
      </w:r>
      <w:r w:rsidR="00C05615">
        <w:t xml:space="preserve"> </w:t>
      </w:r>
      <w:r>
        <w:t>other</w:t>
      </w:r>
      <w:r w:rsidR="00C05615">
        <w:t xml:space="preserve"> </w:t>
      </w:r>
      <w:r w:rsidRPr="00C74D04">
        <w:t>industry</w:t>
      </w:r>
      <w:r w:rsidR="00C05615">
        <w:t xml:space="preserve"> </w:t>
      </w:r>
      <w:r w:rsidRPr="00C74D04">
        <w:t>professional</w:t>
      </w:r>
      <w:r>
        <w:t>s</w:t>
      </w:r>
      <w:r w:rsidRPr="00C74D04">
        <w:t>,</w:t>
      </w:r>
      <w:r>
        <w:t>”</w:t>
      </w:r>
      <w:r w:rsidR="00C05615">
        <w:t xml:space="preserve"> </w:t>
      </w:r>
      <w:r w:rsidRPr="00C74D04">
        <w:t>said</w:t>
      </w:r>
      <w:r w:rsidR="00C05615">
        <w:t xml:space="preserve"> </w:t>
      </w:r>
      <w:r>
        <w:t>Kolbe’s</w:t>
      </w:r>
      <w:r w:rsidR="00C05615">
        <w:t xml:space="preserve"> </w:t>
      </w:r>
      <w:r>
        <w:t>president,</w:t>
      </w:r>
      <w:r w:rsidR="00C05615">
        <w:t xml:space="preserve"> </w:t>
      </w:r>
      <w:r w:rsidRPr="00C74D04">
        <w:t>Jeff</w:t>
      </w:r>
      <w:r w:rsidR="00C05615">
        <w:t xml:space="preserve"> </w:t>
      </w:r>
      <w:proofErr w:type="spellStart"/>
      <w:r w:rsidRPr="00C74D04">
        <w:t>DeLonay</w:t>
      </w:r>
      <w:proofErr w:type="spellEnd"/>
      <w:r w:rsidRPr="00C74D04">
        <w:t>.</w:t>
      </w:r>
    </w:p>
    <w:p w14:paraId="20563BB9" w14:textId="77777777" w:rsidR="0094397A" w:rsidRDefault="0094397A" w:rsidP="00D06746"/>
    <w:p w14:paraId="74B3009B" w14:textId="4D00D77D" w:rsidR="00D06746" w:rsidRDefault="00D06746" w:rsidP="00D06746">
      <w:proofErr w:type="spellStart"/>
      <w:r w:rsidRPr="00C74D04">
        <w:t>Premeau</w:t>
      </w:r>
      <w:proofErr w:type="spellEnd"/>
      <w:r w:rsidR="00C05615">
        <w:t xml:space="preserve"> </w:t>
      </w:r>
      <w:r>
        <w:t>also</w:t>
      </w:r>
      <w:r w:rsidR="00C05615">
        <w:t xml:space="preserve"> </w:t>
      </w:r>
      <w:r w:rsidRPr="00C74D04">
        <w:t>represents</w:t>
      </w:r>
      <w:r w:rsidR="00C05615">
        <w:t xml:space="preserve"> </w:t>
      </w:r>
      <w:r w:rsidRPr="00C74D04">
        <w:t>Kolbe</w:t>
      </w:r>
      <w:r w:rsidR="00C05615">
        <w:t xml:space="preserve"> </w:t>
      </w:r>
      <w:r w:rsidRPr="00C74D04">
        <w:t>as</w:t>
      </w:r>
      <w:r w:rsidR="00C05615">
        <w:t xml:space="preserve"> </w:t>
      </w:r>
      <w:r w:rsidRPr="00C74D04">
        <w:t>an</w:t>
      </w:r>
      <w:r w:rsidR="00C05615">
        <w:t xml:space="preserve"> </w:t>
      </w:r>
      <w:r w:rsidRPr="00C74D04">
        <w:t>active</w:t>
      </w:r>
      <w:r w:rsidR="00C05615">
        <w:t xml:space="preserve"> </w:t>
      </w:r>
      <w:r w:rsidRPr="00C74D04">
        <w:t>member</w:t>
      </w:r>
      <w:r w:rsidR="00C05615">
        <w:t xml:space="preserve"> </w:t>
      </w:r>
      <w:r w:rsidRPr="00C74D04">
        <w:t>of</w:t>
      </w:r>
      <w:r w:rsidR="00C05615">
        <w:t xml:space="preserve"> </w:t>
      </w:r>
      <w:r w:rsidRPr="00C74D04">
        <w:t>the</w:t>
      </w:r>
      <w:r w:rsidR="00C05615">
        <w:t xml:space="preserve"> </w:t>
      </w:r>
      <w:r w:rsidRPr="00C74D04">
        <w:t>American</w:t>
      </w:r>
      <w:r w:rsidR="00C05615">
        <w:t xml:space="preserve"> </w:t>
      </w:r>
      <w:r w:rsidRPr="00C74D04">
        <w:t>Institute</w:t>
      </w:r>
      <w:r w:rsidR="00C05615">
        <w:t xml:space="preserve"> </w:t>
      </w:r>
      <w:r w:rsidRPr="00C74D04">
        <w:t>of</w:t>
      </w:r>
      <w:r w:rsidR="00C05615">
        <w:t xml:space="preserve"> </w:t>
      </w:r>
      <w:r w:rsidRPr="00C74D04">
        <w:t>Architects</w:t>
      </w:r>
      <w:r w:rsidR="00C05615">
        <w:t xml:space="preserve"> </w:t>
      </w:r>
      <w:r w:rsidRPr="00C74D04">
        <w:t>(AIA)</w:t>
      </w:r>
      <w:r w:rsidR="00C05615">
        <w:t xml:space="preserve"> </w:t>
      </w:r>
      <w:r w:rsidRPr="00C74D04">
        <w:t>Minnesota,</w:t>
      </w:r>
      <w:r w:rsidR="00C05615">
        <w:t xml:space="preserve"> </w:t>
      </w:r>
      <w:r w:rsidRPr="00C74D04">
        <w:t>the</w:t>
      </w:r>
      <w:r w:rsidR="00C05615">
        <w:t xml:space="preserve"> </w:t>
      </w:r>
      <w:r w:rsidRPr="00C74D04">
        <w:t>National</w:t>
      </w:r>
      <w:r w:rsidR="00C05615">
        <w:t xml:space="preserve"> </w:t>
      </w:r>
      <w:r w:rsidRPr="00C74D04">
        <w:t>Association</w:t>
      </w:r>
      <w:r w:rsidR="00C05615">
        <w:t xml:space="preserve"> </w:t>
      </w:r>
      <w:r w:rsidRPr="00C74D04">
        <w:t>of</w:t>
      </w:r>
      <w:r w:rsidR="00C05615">
        <w:t xml:space="preserve"> </w:t>
      </w:r>
      <w:r w:rsidRPr="00C74D04">
        <w:t>Home</w:t>
      </w:r>
      <w:r w:rsidR="00C05615">
        <w:t xml:space="preserve"> </w:t>
      </w:r>
      <w:r w:rsidRPr="00C74D04">
        <w:t>Builders</w:t>
      </w:r>
      <w:r w:rsidR="00C05615">
        <w:t xml:space="preserve"> </w:t>
      </w:r>
      <w:r w:rsidRPr="00C74D04">
        <w:t>(NAHB)</w:t>
      </w:r>
      <w:r w:rsidR="00C05615">
        <w:t xml:space="preserve"> </w:t>
      </w:r>
      <w:r w:rsidRPr="00C74D04">
        <w:t>Minnesota</w:t>
      </w:r>
      <w:r w:rsidR="00C05615">
        <w:t xml:space="preserve"> </w:t>
      </w:r>
      <w:r w:rsidRPr="00C74D04">
        <w:t>chapter,</w:t>
      </w:r>
      <w:r w:rsidR="00C05615">
        <w:t xml:space="preserve"> </w:t>
      </w:r>
      <w:r w:rsidRPr="00C74D04">
        <w:t>Housing</w:t>
      </w:r>
      <w:r w:rsidR="00C05615">
        <w:t xml:space="preserve"> </w:t>
      </w:r>
      <w:r w:rsidRPr="00C74D04">
        <w:t>First</w:t>
      </w:r>
      <w:r w:rsidR="00C05615">
        <w:t xml:space="preserve"> </w:t>
      </w:r>
      <w:r w:rsidRPr="00C74D04">
        <w:t>Minnesota,</w:t>
      </w:r>
      <w:r w:rsidR="00C05615">
        <w:t xml:space="preserve"> </w:t>
      </w:r>
      <w:r w:rsidRPr="00C74D04">
        <w:t>the</w:t>
      </w:r>
      <w:r w:rsidR="00C05615">
        <w:t xml:space="preserve"> </w:t>
      </w:r>
      <w:r w:rsidRPr="00C74D04">
        <w:t>Minnesota</w:t>
      </w:r>
      <w:r w:rsidR="00C05615">
        <w:t xml:space="preserve"> </w:t>
      </w:r>
      <w:r w:rsidRPr="00C74D04">
        <w:t>Chapter</w:t>
      </w:r>
      <w:r w:rsidR="00C05615">
        <w:t xml:space="preserve"> </w:t>
      </w:r>
      <w:r w:rsidRPr="00C74D04">
        <w:t>of</w:t>
      </w:r>
      <w:r w:rsidR="00C05615">
        <w:t xml:space="preserve"> </w:t>
      </w:r>
      <w:r w:rsidRPr="00C74D04">
        <w:t>the</w:t>
      </w:r>
      <w:r w:rsidR="00C05615">
        <w:t xml:space="preserve"> </w:t>
      </w:r>
      <w:r w:rsidRPr="00C74D04">
        <w:t>National</w:t>
      </w:r>
      <w:r w:rsidR="00C05615">
        <w:t xml:space="preserve"> </w:t>
      </w:r>
      <w:r w:rsidRPr="00C74D04">
        <w:t>Association</w:t>
      </w:r>
      <w:r w:rsidR="00C05615">
        <w:t xml:space="preserve"> </w:t>
      </w:r>
      <w:r w:rsidRPr="00C74D04">
        <w:t>of</w:t>
      </w:r>
      <w:r w:rsidR="00C05615">
        <w:t xml:space="preserve"> </w:t>
      </w:r>
      <w:r w:rsidRPr="00C74D04">
        <w:t>the</w:t>
      </w:r>
      <w:r w:rsidR="00C05615">
        <w:t xml:space="preserve"> </w:t>
      </w:r>
      <w:r w:rsidRPr="00C74D04">
        <w:t>Remodeling</w:t>
      </w:r>
      <w:r w:rsidR="00C05615">
        <w:t xml:space="preserve"> </w:t>
      </w:r>
      <w:r w:rsidRPr="00C74D04">
        <w:t>Industry</w:t>
      </w:r>
      <w:r w:rsidR="00C05615">
        <w:t xml:space="preserve"> </w:t>
      </w:r>
      <w:r w:rsidRPr="00C74D04">
        <w:t>(NARI),</w:t>
      </w:r>
      <w:r w:rsidR="00C05615">
        <w:t xml:space="preserve"> </w:t>
      </w:r>
      <w:r w:rsidRPr="00C74D04">
        <w:t>and</w:t>
      </w:r>
      <w:r w:rsidR="00C05615">
        <w:t xml:space="preserve"> </w:t>
      </w:r>
      <w:r w:rsidRPr="00C74D04">
        <w:t>the</w:t>
      </w:r>
      <w:r w:rsidR="00C05615">
        <w:t xml:space="preserve"> </w:t>
      </w:r>
      <w:r w:rsidRPr="00C74D04">
        <w:t>Minneapolis-St.</w:t>
      </w:r>
      <w:r w:rsidR="00C05615">
        <w:t xml:space="preserve"> </w:t>
      </w:r>
      <w:r w:rsidRPr="00C74D04">
        <w:t>Paul</w:t>
      </w:r>
      <w:r w:rsidR="00C05615">
        <w:t xml:space="preserve"> </w:t>
      </w:r>
      <w:r w:rsidRPr="00C74D04">
        <w:t>Chapter</w:t>
      </w:r>
      <w:r w:rsidR="00C05615">
        <w:t xml:space="preserve"> </w:t>
      </w:r>
      <w:r w:rsidRPr="00C74D04">
        <w:t>of</w:t>
      </w:r>
      <w:r w:rsidR="00C05615">
        <w:t xml:space="preserve"> </w:t>
      </w:r>
      <w:r w:rsidRPr="00C74D04">
        <w:t>the</w:t>
      </w:r>
      <w:r w:rsidR="00C05615">
        <w:t xml:space="preserve"> </w:t>
      </w:r>
      <w:r w:rsidRPr="00C74D04">
        <w:t>Construction</w:t>
      </w:r>
      <w:r w:rsidR="00C05615">
        <w:t xml:space="preserve"> </w:t>
      </w:r>
      <w:r w:rsidRPr="00C74D04">
        <w:t>Specification</w:t>
      </w:r>
      <w:r w:rsidR="00C05615">
        <w:t xml:space="preserve"> </w:t>
      </w:r>
      <w:r w:rsidRPr="00C74D04">
        <w:t>Institute</w:t>
      </w:r>
      <w:r w:rsidR="00C05615">
        <w:t xml:space="preserve"> </w:t>
      </w:r>
      <w:r w:rsidRPr="00C74D04">
        <w:t>(CSI).</w:t>
      </w:r>
      <w:r w:rsidR="00C05615">
        <w:t xml:space="preserve"> </w:t>
      </w:r>
      <w:r w:rsidRPr="00C74D04">
        <w:t>Furthermore,</w:t>
      </w:r>
      <w:r w:rsidR="00C05615">
        <w:t xml:space="preserve"> </w:t>
      </w:r>
      <w:r>
        <w:t>he</w:t>
      </w:r>
      <w:r w:rsidR="00C05615">
        <w:t xml:space="preserve"> </w:t>
      </w:r>
      <w:r w:rsidRPr="00C74D04">
        <w:t>has</w:t>
      </w:r>
      <w:r w:rsidR="00C05615">
        <w:t xml:space="preserve"> </w:t>
      </w:r>
      <w:r w:rsidRPr="00C74D04">
        <w:t>achieved</w:t>
      </w:r>
      <w:r w:rsidR="00C05615">
        <w:t xml:space="preserve"> </w:t>
      </w:r>
      <w:r w:rsidRPr="00C74D04">
        <w:t>professional</w:t>
      </w:r>
      <w:r w:rsidR="00C05615">
        <w:t xml:space="preserve"> </w:t>
      </w:r>
      <w:r w:rsidRPr="00C74D04">
        <w:t>credentials</w:t>
      </w:r>
      <w:r w:rsidR="00C05615">
        <w:t xml:space="preserve"> </w:t>
      </w:r>
      <w:r w:rsidRPr="00C74D04">
        <w:t>as</w:t>
      </w:r>
      <w:r w:rsidR="00C05615">
        <w:t xml:space="preserve"> </w:t>
      </w:r>
      <w:r w:rsidRPr="00C74D04">
        <w:t>a</w:t>
      </w:r>
      <w:r w:rsidR="00C05615">
        <w:t xml:space="preserve"> </w:t>
      </w:r>
      <w:r w:rsidRPr="00C74D04">
        <w:t>U.S.</w:t>
      </w:r>
      <w:r w:rsidR="00C05615">
        <w:t xml:space="preserve"> </w:t>
      </w:r>
      <w:r w:rsidRPr="00C74D04">
        <w:t>Green</w:t>
      </w:r>
      <w:r w:rsidR="00C05615">
        <w:t xml:space="preserve"> </w:t>
      </w:r>
      <w:r w:rsidRPr="00C74D04">
        <w:t>Building</w:t>
      </w:r>
      <w:r w:rsidR="00C05615">
        <w:t xml:space="preserve"> </w:t>
      </w:r>
      <w:r w:rsidRPr="00C74D04">
        <w:t>Council</w:t>
      </w:r>
      <w:r w:rsidR="00C05615">
        <w:t xml:space="preserve"> </w:t>
      </w:r>
      <w:r w:rsidRPr="00C74D04">
        <w:t>(USGBC)</w:t>
      </w:r>
      <w:r w:rsidR="00C05615">
        <w:t xml:space="preserve"> </w:t>
      </w:r>
      <w:r w:rsidRPr="00C74D04">
        <w:t>LEED</w:t>
      </w:r>
      <w:r w:rsidRPr="00C74D04">
        <w:rPr>
          <w:vertAlign w:val="superscript"/>
        </w:rPr>
        <w:t>®</w:t>
      </w:r>
      <w:r w:rsidR="00C05615">
        <w:t xml:space="preserve"> </w:t>
      </w:r>
      <w:r w:rsidRPr="00C74D04">
        <w:t>Green</w:t>
      </w:r>
      <w:r w:rsidR="00C05615">
        <w:t xml:space="preserve"> </w:t>
      </w:r>
      <w:r w:rsidRPr="00C74D04">
        <w:t>Associate</w:t>
      </w:r>
      <w:r w:rsidR="00C05615">
        <w:t xml:space="preserve"> </w:t>
      </w:r>
      <w:r w:rsidRPr="00C74D04">
        <w:t>a</w:t>
      </w:r>
      <w:r>
        <w:t>s</w:t>
      </w:r>
      <w:r w:rsidR="00C05615">
        <w:t xml:space="preserve"> </w:t>
      </w:r>
      <w:r>
        <w:t>well</w:t>
      </w:r>
      <w:r w:rsidR="00C05615">
        <w:t xml:space="preserve"> </w:t>
      </w:r>
      <w:r>
        <w:t>as</w:t>
      </w:r>
      <w:r w:rsidR="00C05615">
        <w:t xml:space="preserve"> </w:t>
      </w:r>
      <w:r>
        <w:t>Construction</w:t>
      </w:r>
      <w:r w:rsidR="00C05615">
        <w:t xml:space="preserve"> </w:t>
      </w:r>
      <w:r>
        <w:t>Specifications</w:t>
      </w:r>
      <w:r w:rsidR="00C05615">
        <w:t xml:space="preserve"> </w:t>
      </w:r>
      <w:r>
        <w:t>Institute</w:t>
      </w:r>
      <w:r w:rsidR="00C05615">
        <w:t xml:space="preserve"> </w:t>
      </w:r>
      <w:r>
        <w:t>(</w:t>
      </w:r>
      <w:r w:rsidRPr="00C74D04">
        <w:t>CSI</w:t>
      </w:r>
      <w:r w:rsidRPr="006C4793">
        <w:rPr>
          <w:vertAlign w:val="superscript"/>
        </w:rPr>
        <w:t>®</w:t>
      </w:r>
      <w:r>
        <w:t>)</w:t>
      </w:r>
      <w:r w:rsidR="00C05615">
        <w:t xml:space="preserve"> </w:t>
      </w:r>
      <w:r w:rsidRPr="00C74D04">
        <w:t>Construction</w:t>
      </w:r>
      <w:r w:rsidR="00C05615">
        <w:t xml:space="preserve"> </w:t>
      </w:r>
      <w:r w:rsidRPr="00C74D04">
        <w:t>Document</w:t>
      </w:r>
      <w:r>
        <w:t>s</w:t>
      </w:r>
      <w:r w:rsidR="00C05615">
        <w:t xml:space="preserve"> </w:t>
      </w:r>
      <w:r w:rsidRPr="00C74D04">
        <w:t>Technolog</w:t>
      </w:r>
      <w:r>
        <w:t>y</w:t>
      </w:r>
      <w:r w:rsidR="00C05615">
        <w:t xml:space="preserve"> </w:t>
      </w:r>
      <w:r w:rsidRPr="00C74D04">
        <w:t>(CDT</w:t>
      </w:r>
      <w:r w:rsidRPr="006C4793">
        <w:rPr>
          <w:vertAlign w:val="superscript"/>
        </w:rPr>
        <w:t>®</w:t>
      </w:r>
      <w:r w:rsidRPr="00C74D04">
        <w:t>)</w:t>
      </w:r>
      <w:r w:rsidR="00C05615">
        <w:t xml:space="preserve"> </w:t>
      </w:r>
      <w:r>
        <w:t>certification</w:t>
      </w:r>
      <w:r w:rsidRPr="00C74D04">
        <w:t>.</w:t>
      </w:r>
    </w:p>
    <w:p w14:paraId="0A82719D" w14:textId="273DE7D3" w:rsidR="00F407F1" w:rsidRDefault="00F407F1" w:rsidP="00D06746"/>
    <w:p w14:paraId="0A30EA27" w14:textId="47F7FAE0" w:rsidR="00C05615" w:rsidRDefault="00C74D04" w:rsidP="00201DF9">
      <w:proofErr w:type="spellStart"/>
      <w:r w:rsidRPr="00C74D04">
        <w:t>Premeau</w:t>
      </w:r>
      <w:proofErr w:type="spellEnd"/>
      <w:r w:rsidR="00C05615">
        <w:t xml:space="preserve"> </w:t>
      </w:r>
      <w:r w:rsidRPr="00C74D04">
        <w:t>added,</w:t>
      </w:r>
      <w:r w:rsidR="00C05615">
        <w:t xml:space="preserve"> </w:t>
      </w:r>
      <w:r w:rsidR="009D718C">
        <w:t>“</w:t>
      </w:r>
      <w:r w:rsidRPr="00C74D04">
        <w:t>I</w:t>
      </w:r>
      <w:r w:rsidR="00C05615">
        <w:t xml:space="preserve"> </w:t>
      </w:r>
      <w:r w:rsidRPr="00C74D04">
        <w:t>am</w:t>
      </w:r>
      <w:r w:rsidR="00C05615">
        <w:t xml:space="preserve"> </w:t>
      </w:r>
      <w:r w:rsidR="00237912">
        <w:t>honore</w:t>
      </w:r>
      <w:r w:rsidRPr="00C74D04">
        <w:t>d</w:t>
      </w:r>
      <w:r w:rsidR="00C05615">
        <w:t xml:space="preserve"> </w:t>
      </w:r>
      <w:r w:rsidRPr="00C74D04">
        <w:t>to</w:t>
      </w:r>
      <w:r w:rsidR="00C05615">
        <w:t xml:space="preserve"> </w:t>
      </w:r>
      <w:r w:rsidRPr="00C74D04">
        <w:t>be</w:t>
      </w:r>
      <w:r w:rsidR="00C05615">
        <w:t xml:space="preserve"> </w:t>
      </w:r>
      <w:r w:rsidR="002509F0">
        <w:t>a</w:t>
      </w:r>
      <w:r w:rsidR="00C05615">
        <w:t xml:space="preserve"> </w:t>
      </w:r>
      <w:r w:rsidR="002509F0">
        <w:t>part</w:t>
      </w:r>
      <w:r w:rsidR="00C05615">
        <w:t xml:space="preserve"> </w:t>
      </w:r>
      <w:r w:rsidR="002509F0">
        <w:t>of</w:t>
      </w:r>
      <w:r w:rsidR="00C05615">
        <w:t xml:space="preserve"> </w:t>
      </w:r>
      <w:r w:rsidR="002509F0">
        <w:t>this</w:t>
      </w:r>
      <w:r w:rsidR="00C05615">
        <w:t xml:space="preserve"> </w:t>
      </w:r>
      <w:r w:rsidR="002509F0">
        <w:t>organization,</w:t>
      </w:r>
      <w:r w:rsidR="00C05615">
        <w:t xml:space="preserve"> </w:t>
      </w:r>
      <w:r w:rsidR="002509F0">
        <w:t>and</w:t>
      </w:r>
      <w:r w:rsidR="00C05615">
        <w:t xml:space="preserve"> </w:t>
      </w:r>
      <w:r w:rsidR="001A4560">
        <w:t>am</w:t>
      </w:r>
      <w:r w:rsidR="00C05615">
        <w:t xml:space="preserve"> </w:t>
      </w:r>
      <w:r w:rsidR="001A4560">
        <w:t>eager</w:t>
      </w:r>
      <w:r w:rsidR="00C05615">
        <w:t xml:space="preserve"> </w:t>
      </w:r>
      <w:r w:rsidR="001A4560">
        <w:t>to</w:t>
      </w:r>
      <w:r w:rsidR="00C05615">
        <w:t xml:space="preserve"> </w:t>
      </w:r>
      <w:r w:rsidR="0094397A">
        <w:t>help</w:t>
      </w:r>
      <w:r w:rsidR="00C05615">
        <w:t xml:space="preserve"> </w:t>
      </w:r>
      <w:r w:rsidR="0094397A">
        <w:t>advance</w:t>
      </w:r>
      <w:r w:rsidR="00C05615">
        <w:t xml:space="preserve"> </w:t>
      </w:r>
      <w:r w:rsidR="0094397A">
        <w:t>homeowners’</w:t>
      </w:r>
      <w:r w:rsidR="00C05615">
        <w:t xml:space="preserve"> </w:t>
      </w:r>
      <w:r w:rsidR="0094397A">
        <w:t>remodeling</w:t>
      </w:r>
      <w:r w:rsidR="00C05615">
        <w:t xml:space="preserve"> </w:t>
      </w:r>
      <w:r w:rsidR="0094397A">
        <w:t>experience</w:t>
      </w:r>
      <w:r w:rsidR="00C05615">
        <w:t xml:space="preserve"> </w:t>
      </w:r>
      <w:r w:rsidR="0094397A">
        <w:t>by</w:t>
      </w:r>
      <w:r w:rsidR="00C05615">
        <w:t xml:space="preserve"> </w:t>
      </w:r>
      <w:r w:rsidR="0094397A">
        <w:t>connecting</w:t>
      </w:r>
      <w:r w:rsidR="00C05615">
        <w:t xml:space="preserve"> </w:t>
      </w:r>
      <w:r w:rsidR="0094397A">
        <w:t>them</w:t>
      </w:r>
      <w:r w:rsidR="00C05615">
        <w:t xml:space="preserve"> </w:t>
      </w:r>
      <w:r w:rsidR="0094397A">
        <w:t>with</w:t>
      </w:r>
      <w:r w:rsidR="00C05615">
        <w:t xml:space="preserve"> </w:t>
      </w:r>
      <w:r w:rsidR="0094397A">
        <w:t>high-quality,</w:t>
      </w:r>
      <w:r w:rsidR="00C05615">
        <w:t xml:space="preserve"> </w:t>
      </w:r>
      <w:r w:rsidR="0094397A">
        <w:t>dedicated</w:t>
      </w:r>
      <w:r w:rsidR="00C05615">
        <w:t xml:space="preserve"> </w:t>
      </w:r>
      <w:r w:rsidR="0094397A">
        <w:t>professionals</w:t>
      </w:r>
      <w:r w:rsidR="009D718C" w:rsidRPr="00C74D04">
        <w:t>.</w:t>
      </w:r>
      <w:r w:rsidR="001A4560">
        <w:t>”</w:t>
      </w:r>
    </w:p>
    <w:p w14:paraId="65F575DE" w14:textId="77777777" w:rsidR="00C05615" w:rsidRDefault="00C05615" w:rsidP="00201DF9"/>
    <w:p w14:paraId="67984381" w14:textId="64193E07" w:rsidR="00201DF9" w:rsidRDefault="006344D2" w:rsidP="00201DF9">
      <w:r>
        <w:t>To</w:t>
      </w:r>
      <w:r w:rsidR="00C05615">
        <w:t xml:space="preserve"> </w:t>
      </w:r>
      <w:r>
        <w:t>learn</w:t>
      </w:r>
      <w:r w:rsidR="00C05615">
        <w:t xml:space="preserve"> </w:t>
      </w:r>
      <w:r>
        <w:t>more</w:t>
      </w:r>
      <w:r w:rsidR="00C05615">
        <w:t xml:space="preserve"> </w:t>
      </w:r>
      <w:r>
        <w:t>about</w:t>
      </w:r>
      <w:r w:rsidR="00C05615">
        <w:t xml:space="preserve"> </w:t>
      </w:r>
      <w:r>
        <w:t>NARI-MN</w:t>
      </w:r>
      <w:r w:rsidR="00201DF9" w:rsidRPr="00876635">
        <w:t>,</w:t>
      </w:r>
      <w:r w:rsidR="00C05615">
        <w:t xml:space="preserve"> </w:t>
      </w:r>
      <w:r w:rsidR="00201DF9" w:rsidRPr="00876635">
        <w:t>please</w:t>
      </w:r>
      <w:r w:rsidR="00C05615">
        <w:t xml:space="preserve"> </w:t>
      </w:r>
      <w:r w:rsidR="00201DF9" w:rsidRPr="00876635">
        <w:t>visit</w:t>
      </w:r>
      <w:r w:rsidR="00C05615">
        <w:t xml:space="preserve"> </w:t>
      </w:r>
      <w:hyperlink r:id="rId8" w:history="1">
        <w:r w:rsidR="001434B8" w:rsidRPr="00106A35">
          <w:rPr>
            <w:rStyle w:val="Hyperlink"/>
          </w:rPr>
          <w:t>https://www.narimn.org/about-nari/</w:t>
        </w:r>
      </w:hyperlink>
    </w:p>
    <w:p w14:paraId="61C961D1" w14:textId="77777777" w:rsidR="009D718C" w:rsidRDefault="009D718C" w:rsidP="00201DF9"/>
    <w:p w14:paraId="5762A2A0" w14:textId="77777777" w:rsidR="00201DF9" w:rsidRPr="00876635" w:rsidRDefault="00201DF9" w:rsidP="00201DF9">
      <w:pPr>
        <w:contextualSpacing/>
        <w:rPr>
          <w:color w:val="000000"/>
        </w:rPr>
      </w:pPr>
    </w:p>
    <w:p w14:paraId="7E05AA24" w14:textId="77777777" w:rsidR="00201DF9" w:rsidRPr="00876635" w:rsidRDefault="00201DF9" w:rsidP="00201DF9">
      <w:pPr>
        <w:contextualSpacing/>
        <w:rPr>
          <w:color w:val="000000"/>
        </w:rPr>
      </w:pPr>
    </w:p>
    <w:p w14:paraId="3A5D1500" w14:textId="43DF4C08" w:rsidR="00201DF9" w:rsidRPr="00876635" w:rsidRDefault="00201DF9" w:rsidP="00201DF9">
      <w:pPr>
        <w:contextualSpacing/>
        <w:rPr>
          <w:i/>
          <w:iCs/>
          <w:color w:val="000000" w:themeColor="text1"/>
        </w:rPr>
      </w:pPr>
      <w:r w:rsidRPr="00876635">
        <w:rPr>
          <w:i/>
          <w:iCs/>
          <w:color w:val="000000" w:themeColor="text1"/>
        </w:rPr>
        <w:t>What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began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1946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</w:t>
      </w:r>
      <w:r w:rsidR="00C05615">
        <w:rPr>
          <w:i/>
          <w:iCs/>
          <w:color w:val="000000" w:themeColor="text1"/>
        </w:rPr>
        <w:t xml:space="preserve"> </w:t>
      </w:r>
      <w:hyperlink r:id="rId9" w:history="1">
        <w:r w:rsidRPr="00876635">
          <w:rPr>
            <w:rStyle w:val="Hyperlink"/>
            <w:i/>
            <w:iCs/>
            <w:color w:val="000000" w:themeColor="text1"/>
          </w:rPr>
          <w:t>two-brother</w:t>
        </w:r>
        <w:r w:rsidR="00C05615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team</w:t>
        </w:r>
      </w:hyperlink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has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grown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into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internationally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respected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manufacturing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company.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Windows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&amp;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Doors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one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the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nation’s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leading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manufacturers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C05615">
        <w:rPr>
          <w:i/>
          <w:iCs/>
          <w:color w:val="000000" w:themeColor="text1"/>
        </w:rPr>
        <w:t xml:space="preserve"> </w:t>
      </w:r>
      <w:hyperlink r:id="rId10" w:history="1">
        <w:r w:rsidRPr="00876635">
          <w:rPr>
            <w:rStyle w:val="Hyperlink"/>
            <w:i/>
            <w:iCs/>
            <w:color w:val="000000" w:themeColor="text1"/>
          </w:rPr>
          <w:t>windows</w:t>
        </w:r>
        <w:r w:rsidR="00C05615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and</w:t>
        </w:r>
        <w:r w:rsidR="00C05615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doors</w:t>
        </w:r>
      </w:hyperlink>
      <w:r w:rsidR="00C05615">
        <w:rPr>
          <w:i/>
          <w:iCs/>
          <w:color w:val="000000" w:themeColor="text1"/>
        </w:rPr>
        <w:t xml:space="preserve"> f</w:t>
      </w:r>
      <w:r w:rsidRPr="00876635">
        <w:rPr>
          <w:i/>
          <w:iCs/>
          <w:color w:val="000000" w:themeColor="text1"/>
        </w:rPr>
        <w:t>or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residential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C05615">
        <w:rPr>
          <w:i/>
          <w:iCs/>
          <w:color w:val="000000" w:themeColor="text1"/>
        </w:rPr>
        <w:t xml:space="preserve"> </w:t>
      </w:r>
      <w:hyperlink r:id="rId11" w:history="1">
        <w:r w:rsidRPr="00876635">
          <w:rPr>
            <w:rStyle w:val="Hyperlink"/>
            <w:i/>
            <w:iCs/>
            <w:color w:val="000000" w:themeColor="text1"/>
          </w:rPr>
          <w:t>commercial</w:t>
        </w:r>
      </w:hyperlink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markets.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After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75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years,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products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are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best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known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superior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quality,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custom</w:t>
      </w:r>
      <w:r w:rsidR="00C05615">
        <w:rPr>
          <w:i/>
          <w:iCs/>
          <w:color w:val="000000" w:themeColor="text1"/>
        </w:rPr>
        <w:t xml:space="preserve"> </w:t>
      </w:r>
      <w:hyperlink r:id="rId12" w:history="1">
        <w:r w:rsidRPr="00876635">
          <w:rPr>
            <w:rStyle w:val="Hyperlink"/>
            <w:i/>
            <w:iCs/>
            <w:color w:val="000000" w:themeColor="text1"/>
          </w:rPr>
          <w:t>craftsmanship</w:t>
        </w:r>
      </w:hyperlink>
      <w:r w:rsidRPr="00876635">
        <w:rPr>
          <w:i/>
          <w:iCs/>
          <w:color w:val="000000" w:themeColor="text1"/>
        </w:rPr>
        <w:t>,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attention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to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detail,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well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innovative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unique</w:t>
      </w:r>
      <w:r w:rsidR="00C05615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designs.</w:t>
      </w:r>
    </w:p>
    <w:p w14:paraId="1FFB6676" w14:textId="77777777" w:rsidR="00201DF9" w:rsidRPr="00876635" w:rsidRDefault="00201DF9" w:rsidP="00201DF9">
      <w:pPr>
        <w:ind w:right="90"/>
        <w:contextualSpacing/>
        <w:rPr>
          <w:i/>
          <w:iCs/>
          <w:color w:val="000000"/>
        </w:rPr>
      </w:pPr>
    </w:p>
    <w:p w14:paraId="0A967EF5" w14:textId="77777777" w:rsidR="00201DF9" w:rsidRPr="00876635" w:rsidRDefault="00201DF9" w:rsidP="00201DF9">
      <w:pPr>
        <w:ind w:right="90"/>
        <w:contextualSpacing/>
        <w:jc w:val="center"/>
        <w:rPr>
          <w:color w:val="000000" w:themeColor="text1"/>
        </w:rPr>
      </w:pPr>
      <w:r w:rsidRPr="00876635">
        <w:rPr>
          <w:i/>
          <w:color w:val="000000"/>
        </w:rPr>
        <w:t>###</w:t>
      </w:r>
    </w:p>
    <w:p w14:paraId="57EDDFA0" w14:textId="77777777" w:rsidR="00E40467" w:rsidRPr="00201DF9" w:rsidRDefault="00E40467" w:rsidP="00201DF9"/>
    <w:sectPr w:rsidR="00E40467" w:rsidRPr="00201DF9" w:rsidSect="00F17A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051C" w14:textId="77777777" w:rsidR="00C87EDF" w:rsidRDefault="00C87EDF" w:rsidP="000047EE">
      <w:r>
        <w:separator/>
      </w:r>
    </w:p>
  </w:endnote>
  <w:endnote w:type="continuationSeparator" w:id="0">
    <w:p w14:paraId="17330C28" w14:textId="77777777" w:rsidR="00C87EDF" w:rsidRDefault="00C87EDF" w:rsidP="0000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AB3F" w14:textId="77777777" w:rsidR="000047EE" w:rsidRDefault="00004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508D" w14:textId="77777777" w:rsidR="000047EE" w:rsidRDefault="00004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57F9" w14:textId="77777777" w:rsidR="000047EE" w:rsidRDefault="00004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DF3B" w14:textId="77777777" w:rsidR="00C87EDF" w:rsidRDefault="00C87EDF" w:rsidP="000047EE">
      <w:r>
        <w:separator/>
      </w:r>
    </w:p>
  </w:footnote>
  <w:footnote w:type="continuationSeparator" w:id="0">
    <w:p w14:paraId="3F89EF69" w14:textId="77777777" w:rsidR="00C87EDF" w:rsidRDefault="00C87EDF" w:rsidP="0000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D82A" w14:textId="77777777" w:rsidR="000047EE" w:rsidRDefault="00004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585A" w14:textId="77777777" w:rsidR="000047EE" w:rsidRDefault="00004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653A" w14:textId="77777777" w:rsidR="000047EE" w:rsidRDefault="00004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7F60"/>
    <w:multiLevelType w:val="multilevel"/>
    <w:tmpl w:val="A98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46D80"/>
    <w:multiLevelType w:val="hybridMultilevel"/>
    <w:tmpl w:val="285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3196">
    <w:abstractNumId w:val="1"/>
  </w:num>
  <w:num w:numId="2" w16cid:durableId="1924222812">
    <w:abstractNumId w:val="2"/>
  </w:num>
  <w:num w:numId="3" w16cid:durableId="34363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67"/>
    <w:rsid w:val="00000410"/>
    <w:rsid w:val="00000654"/>
    <w:rsid w:val="000047EE"/>
    <w:rsid w:val="000655E5"/>
    <w:rsid w:val="001068AA"/>
    <w:rsid w:val="00116AAC"/>
    <w:rsid w:val="0012021B"/>
    <w:rsid w:val="001434B8"/>
    <w:rsid w:val="0015041D"/>
    <w:rsid w:val="00185ACD"/>
    <w:rsid w:val="001A4560"/>
    <w:rsid w:val="001D0799"/>
    <w:rsid w:val="00201DF9"/>
    <w:rsid w:val="00222957"/>
    <w:rsid w:val="00237912"/>
    <w:rsid w:val="002509F0"/>
    <w:rsid w:val="002644FC"/>
    <w:rsid w:val="0028160B"/>
    <w:rsid w:val="0028217F"/>
    <w:rsid w:val="00282651"/>
    <w:rsid w:val="002A6070"/>
    <w:rsid w:val="002D04A3"/>
    <w:rsid w:val="002E233D"/>
    <w:rsid w:val="002F0D6A"/>
    <w:rsid w:val="00307DBC"/>
    <w:rsid w:val="00313A60"/>
    <w:rsid w:val="00315913"/>
    <w:rsid w:val="00341296"/>
    <w:rsid w:val="003B47CB"/>
    <w:rsid w:val="003C749E"/>
    <w:rsid w:val="00456E46"/>
    <w:rsid w:val="00493B5E"/>
    <w:rsid w:val="00507848"/>
    <w:rsid w:val="00515A9A"/>
    <w:rsid w:val="005D2E58"/>
    <w:rsid w:val="005E64E8"/>
    <w:rsid w:val="0060080C"/>
    <w:rsid w:val="00605B3A"/>
    <w:rsid w:val="00632793"/>
    <w:rsid w:val="006344D2"/>
    <w:rsid w:val="006503E6"/>
    <w:rsid w:val="00673DB3"/>
    <w:rsid w:val="006A0A07"/>
    <w:rsid w:val="006A6473"/>
    <w:rsid w:val="006B3F75"/>
    <w:rsid w:val="006C44FC"/>
    <w:rsid w:val="006C4793"/>
    <w:rsid w:val="006D0550"/>
    <w:rsid w:val="0070103F"/>
    <w:rsid w:val="007174D2"/>
    <w:rsid w:val="007453F0"/>
    <w:rsid w:val="007845AC"/>
    <w:rsid w:val="007A06C8"/>
    <w:rsid w:val="007B6C9E"/>
    <w:rsid w:val="007E6B6A"/>
    <w:rsid w:val="00806FC2"/>
    <w:rsid w:val="00845ABC"/>
    <w:rsid w:val="008504CD"/>
    <w:rsid w:val="00883564"/>
    <w:rsid w:val="008B4AF3"/>
    <w:rsid w:val="008D7BE0"/>
    <w:rsid w:val="008F2938"/>
    <w:rsid w:val="008F58B4"/>
    <w:rsid w:val="0094397A"/>
    <w:rsid w:val="009878DA"/>
    <w:rsid w:val="009979BE"/>
    <w:rsid w:val="009D1E41"/>
    <w:rsid w:val="009D718C"/>
    <w:rsid w:val="009E08A2"/>
    <w:rsid w:val="00A21D65"/>
    <w:rsid w:val="00A36879"/>
    <w:rsid w:val="00A47974"/>
    <w:rsid w:val="00A601CA"/>
    <w:rsid w:val="00A7066B"/>
    <w:rsid w:val="00A8218B"/>
    <w:rsid w:val="00A87538"/>
    <w:rsid w:val="00AE37A4"/>
    <w:rsid w:val="00B30595"/>
    <w:rsid w:val="00B40CFB"/>
    <w:rsid w:val="00B44675"/>
    <w:rsid w:val="00B6250C"/>
    <w:rsid w:val="00B76894"/>
    <w:rsid w:val="00B93188"/>
    <w:rsid w:val="00BB10EB"/>
    <w:rsid w:val="00BC4C5C"/>
    <w:rsid w:val="00BD07BD"/>
    <w:rsid w:val="00BD38B1"/>
    <w:rsid w:val="00C05615"/>
    <w:rsid w:val="00C2091A"/>
    <w:rsid w:val="00C20E12"/>
    <w:rsid w:val="00C74D04"/>
    <w:rsid w:val="00C87EDF"/>
    <w:rsid w:val="00CB4AAF"/>
    <w:rsid w:val="00CE12DB"/>
    <w:rsid w:val="00D0673C"/>
    <w:rsid w:val="00D06746"/>
    <w:rsid w:val="00D14101"/>
    <w:rsid w:val="00D202BD"/>
    <w:rsid w:val="00D26EF8"/>
    <w:rsid w:val="00D57573"/>
    <w:rsid w:val="00D861E6"/>
    <w:rsid w:val="00DB1373"/>
    <w:rsid w:val="00DB334F"/>
    <w:rsid w:val="00DD5C1C"/>
    <w:rsid w:val="00DE5EF4"/>
    <w:rsid w:val="00DF11F9"/>
    <w:rsid w:val="00E221EF"/>
    <w:rsid w:val="00E40467"/>
    <w:rsid w:val="00E4377A"/>
    <w:rsid w:val="00E82CC3"/>
    <w:rsid w:val="00E9549A"/>
    <w:rsid w:val="00EA0A6B"/>
    <w:rsid w:val="00EE731C"/>
    <w:rsid w:val="00F407F1"/>
    <w:rsid w:val="00F675DB"/>
    <w:rsid w:val="00FB09F6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9BBA"/>
  <w15:chartTrackingRefBased/>
  <w15:docId w15:val="{4ADF50A9-7730-9843-8870-CE35410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67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40467"/>
    <w:pPr>
      <w:ind w:left="720"/>
      <w:contextualSpacing/>
    </w:pPr>
  </w:style>
  <w:style w:type="character" w:styleId="Hyperlink">
    <w:name w:val="Hyperlink"/>
    <w:uiPriority w:val="99"/>
    <w:unhideWhenUsed/>
    <w:rsid w:val="00E404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DF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45ABC"/>
  </w:style>
  <w:style w:type="character" w:styleId="FollowedHyperlink">
    <w:name w:val="FollowedHyperlink"/>
    <w:basedOn w:val="DefaultParagraphFont"/>
    <w:uiPriority w:val="99"/>
    <w:semiHidden/>
    <w:unhideWhenUsed/>
    <w:rsid w:val="00307D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E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04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7E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C05615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imn.org/about-nari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olbewindows.com/solutions/craftsmanshi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lbewindows.com/solutions/commercial-building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olbewindows.com/product-lin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lbewindows.com/our-sto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Joanis</dc:creator>
  <cp:keywords/>
  <dc:description/>
  <cp:lastModifiedBy>Heather West</cp:lastModifiedBy>
  <cp:revision>3</cp:revision>
  <cp:lastPrinted>2022-11-09T16:10:00Z</cp:lastPrinted>
  <dcterms:created xsi:type="dcterms:W3CDTF">2022-11-23T15:46:00Z</dcterms:created>
  <dcterms:modified xsi:type="dcterms:W3CDTF">2022-11-23T15:50:00Z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2022-09-23T20:28:51Z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a856e61c-6736-4034-a3ed-94251f7c1311</vt:lpwstr>
  </property>
  <property fmtid="{D5CDD505-2E9C-101B-9397-08002B2CF9AE}" pid="8" name="MSIP_Label_3e8b232b-a7b3-4e53-b87b-d7201d789c15_ContentBits">
    <vt:lpwstr>0</vt:lpwstr>
  </property>
</Properties>
</file>