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9EC4F" w14:textId="77777777" w:rsidR="00016D10" w:rsidRPr="00562308" w:rsidRDefault="00EB0CD1" w:rsidP="00810868">
      <w:pPr>
        <w:outlineLvl w:val="0"/>
      </w:pPr>
      <w:r>
        <w:rPr>
          <w:noProof/>
          <w:lang w:eastAsia="en-US"/>
        </w:rPr>
        <w:drawing>
          <wp:anchor distT="0" distB="0" distL="114300" distR="114300" simplePos="0" relativeHeight="251659264" behindDoc="0" locked="0" layoutInCell="1" allowOverlap="1" wp14:anchorId="681A9D8B" wp14:editId="601ABCF4">
            <wp:simplePos x="0" y="0"/>
            <wp:positionH relativeFrom="margin">
              <wp:posOffset>4966335</wp:posOffset>
            </wp:positionH>
            <wp:positionV relativeFrom="paragraph">
              <wp:posOffset>-226060</wp:posOffset>
            </wp:positionV>
            <wp:extent cx="1193800" cy="1168400"/>
            <wp:effectExtent l="25400" t="0" r="0" b="0"/>
            <wp:wrapTight wrapText="bothSides">
              <wp:wrapPolygon edited="0">
                <wp:start x="-460" y="0"/>
                <wp:lineTo x="-460" y="21130"/>
                <wp:lineTo x="21600" y="21130"/>
                <wp:lineTo x="21600" y="0"/>
                <wp:lineTo x="-4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cebook.jpg"/>
                    <pic:cNvPicPr/>
                  </pic:nvPicPr>
                  <pic:blipFill rotWithShape="1">
                    <a:blip r:embed="rId5">
                      <a:extLst>
                        <a:ext uri="{28A0092B-C50C-407E-A947-70E740481C1C}">
                          <a14:useLocalDpi xmlns:a14="http://schemas.microsoft.com/office/drawing/2010/main" val="0"/>
                        </a:ext>
                      </a:extLst>
                    </a:blip>
                    <a:srcRect l="15256" t="15673" r="16432" b="15641"/>
                    <a:stretch/>
                  </pic:blipFill>
                  <pic:spPr bwMode="auto">
                    <a:xfrm>
                      <a:off x="0" y="0"/>
                      <a:ext cx="1193800" cy="1168400"/>
                    </a:xfrm>
                    <a:prstGeom prst="rect">
                      <a:avLst/>
                    </a:prstGeom>
                    <a:ln>
                      <a:noFill/>
                    </a:ln>
                    <a:extLst>
                      <a:ext uri="{53640926-AAD7-44d8-BBD7-CCE9431645EC}">
                        <a14:shadowObscured xmlns:a14="http://schemas.microsoft.com/office/drawing/2010/main"/>
                      </a:ext>
                    </a:extLst>
                  </pic:spPr>
                </pic:pic>
              </a:graphicData>
            </a:graphic>
          </wp:anchor>
        </w:drawing>
      </w:r>
      <w:r w:rsidR="00016D10" w:rsidRPr="00562308">
        <w:t>Media contacts:</w:t>
      </w:r>
      <w:r w:rsidR="00016D10">
        <w:tab/>
        <w:t>Heather West, 612-724-8760, heather@heatherwestpr.com</w:t>
      </w:r>
    </w:p>
    <w:p w14:paraId="04BB6E0A" w14:textId="77777777" w:rsidR="00016D10" w:rsidRPr="00562308" w:rsidRDefault="00016D10" w:rsidP="00016D10">
      <w:pPr>
        <w:tabs>
          <w:tab w:val="left" w:pos="0"/>
        </w:tabs>
        <w:ind w:right="-450"/>
      </w:pPr>
      <w:r w:rsidRPr="00562308">
        <w:rPr>
          <w:b/>
        </w:rPr>
        <w:tab/>
      </w:r>
      <w:r w:rsidRPr="00562308">
        <w:tab/>
      </w:r>
      <w:r w:rsidRPr="00590347">
        <w:t xml:space="preserve">Bill Moran, 651-274-1994, </w:t>
      </w:r>
      <w:r w:rsidRPr="00590347">
        <w:rPr>
          <w:color w:val="000000"/>
        </w:rPr>
        <w:t>bill@</w:t>
      </w:r>
      <w:r w:rsidR="00DE5448" w:rsidRPr="00590347">
        <w:rPr>
          <w:color w:val="000000"/>
        </w:rPr>
        <w:t>woodtype.org</w:t>
      </w:r>
    </w:p>
    <w:p w14:paraId="25793938" w14:textId="77777777" w:rsidR="00016D10" w:rsidRPr="00562308" w:rsidRDefault="00016D10" w:rsidP="00016D10">
      <w:pPr>
        <w:tabs>
          <w:tab w:val="left" w:pos="0"/>
        </w:tabs>
        <w:ind w:right="-450"/>
        <w:rPr>
          <w:b/>
        </w:rPr>
      </w:pPr>
    </w:p>
    <w:p w14:paraId="3694ED0A" w14:textId="77777777" w:rsidR="00016D10" w:rsidRPr="00562308" w:rsidRDefault="00016D10" w:rsidP="00016D10">
      <w:pPr>
        <w:tabs>
          <w:tab w:val="left" w:pos="0"/>
        </w:tabs>
        <w:ind w:right="-450"/>
        <w:rPr>
          <w:b/>
        </w:rPr>
      </w:pPr>
    </w:p>
    <w:p w14:paraId="0A566E5B" w14:textId="77777777" w:rsidR="00016D10" w:rsidRPr="00562308" w:rsidRDefault="00016D10" w:rsidP="00016D10">
      <w:pPr>
        <w:tabs>
          <w:tab w:val="left" w:pos="0"/>
        </w:tabs>
        <w:ind w:right="-450"/>
        <w:rPr>
          <w:b/>
        </w:rPr>
      </w:pPr>
    </w:p>
    <w:p w14:paraId="30D444BE" w14:textId="77777777" w:rsidR="00016D10" w:rsidRPr="00562308" w:rsidRDefault="00016D10" w:rsidP="00016D10">
      <w:pPr>
        <w:tabs>
          <w:tab w:val="left" w:pos="0"/>
        </w:tabs>
        <w:ind w:right="-450"/>
        <w:rPr>
          <w:b/>
        </w:rPr>
      </w:pPr>
    </w:p>
    <w:p w14:paraId="5A5E02E4" w14:textId="77777777" w:rsidR="00016D10" w:rsidRDefault="00016D10" w:rsidP="00016D10">
      <w:pPr>
        <w:tabs>
          <w:tab w:val="left" w:pos="0"/>
        </w:tabs>
        <w:ind w:right="-450"/>
        <w:rPr>
          <w:b/>
          <w:sz w:val="28"/>
        </w:rPr>
      </w:pPr>
    </w:p>
    <w:p w14:paraId="63A1C4CF" w14:textId="77777777" w:rsidR="00EB0CD1" w:rsidRPr="00A07D16" w:rsidDel="00EB0CD1" w:rsidRDefault="00EB0CD1" w:rsidP="00016D10">
      <w:pPr>
        <w:tabs>
          <w:tab w:val="left" w:pos="0"/>
        </w:tabs>
        <w:ind w:right="-450"/>
        <w:rPr>
          <w:b/>
          <w:sz w:val="28"/>
          <w:szCs w:val="32"/>
        </w:rPr>
      </w:pPr>
    </w:p>
    <w:p w14:paraId="50082D30" w14:textId="77777777" w:rsidR="00EB0CD1" w:rsidRPr="00A07D16" w:rsidRDefault="00016D10" w:rsidP="00810868">
      <w:pPr>
        <w:tabs>
          <w:tab w:val="left" w:pos="0"/>
        </w:tabs>
        <w:ind w:right="-450"/>
        <w:jc w:val="center"/>
        <w:outlineLvl w:val="0"/>
        <w:rPr>
          <w:b/>
          <w:sz w:val="28"/>
          <w:szCs w:val="32"/>
        </w:rPr>
      </w:pPr>
      <w:r w:rsidRPr="00A07D16">
        <w:rPr>
          <w:b/>
          <w:sz w:val="28"/>
          <w:szCs w:val="32"/>
        </w:rPr>
        <w:t xml:space="preserve">Hamilton Ink Spot presents special </w:t>
      </w:r>
      <w:r w:rsidR="00810868" w:rsidRPr="00A07D16">
        <w:rPr>
          <w:b/>
          <w:sz w:val="28"/>
          <w:szCs w:val="32"/>
        </w:rPr>
        <w:t>events</w:t>
      </w:r>
      <w:r w:rsidRPr="00A07D16">
        <w:rPr>
          <w:b/>
          <w:sz w:val="28"/>
          <w:szCs w:val="32"/>
        </w:rPr>
        <w:t>, thematic</w:t>
      </w:r>
      <w:r w:rsidR="00EB0CD1">
        <w:rPr>
          <w:b/>
          <w:sz w:val="28"/>
          <w:szCs w:val="32"/>
        </w:rPr>
        <w:t xml:space="preserve"> </w:t>
      </w:r>
      <w:r w:rsidRPr="00A07D16">
        <w:rPr>
          <w:b/>
          <w:sz w:val="28"/>
          <w:szCs w:val="32"/>
        </w:rPr>
        <w:t>monthly</w:t>
      </w:r>
      <w:r w:rsidR="00EB0CD1">
        <w:rPr>
          <w:b/>
          <w:sz w:val="28"/>
          <w:szCs w:val="32"/>
        </w:rPr>
        <w:t xml:space="preserve"> </w:t>
      </w:r>
      <w:r w:rsidR="00810868" w:rsidRPr="00A07D16">
        <w:rPr>
          <w:b/>
          <w:sz w:val="28"/>
          <w:szCs w:val="32"/>
        </w:rPr>
        <w:t>exhibitions</w:t>
      </w:r>
    </w:p>
    <w:p w14:paraId="64BA6B2B" w14:textId="77777777" w:rsidR="00016D10" w:rsidRDefault="00016D10" w:rsidP="00810868">
      <w:pPr>
        <w:tabs>
          <w:tab w:val="left" w:pos="0"/>
        </w:tabs>
        <w:ind w:right="-450"/>
        <w:jc w:val="center"/>
        <w:outlineLvl w:val="0"/>
        <w:rPr>
          <w:i/>
          <w:sz w:val="24"/>
          <w:szCs w:val="24"/>
        </w:rPr>
      </w:pPr>
      <w:r w:rsidRPr="00973589">
        <w:rPr>
          <w:i/>
          <w:sz w:val="24"/>
          <w:szCs w:val="24"/>
        </w:rPr>
        <w:t>Saint Paul’s premier printmaking resource and exhibition center</w:t>
      </w:r>
      <w:r>
        <w:rPr>
          <w:i/>
          <w:sz w:val="24"/>
          <w:szCs w:val="24"/>
        </w:rPr>
        <w:t xml:space="preserve"> announces calendar of events</w:t>
      </w:r>
    </w:p>
    <w:p w14:paraId="5EAE3D91" w14:textId="77777777" w:rsidR="00016D10" w:rsidRPr="00D61255" w:rsidRDefault="00016D10" w:rsidP="00016D10">
      <w:pPr>
        <w:tabs>
          <w:tab w:val="left" w:pos="0"/>
        </w:tabs>
        <w:ind w:right="-450"/>
      </w:pPr>
    </w:p>
    <w:p w14:paraId="5D7CC18F" w14:textId="77777777" w:rsidR="00256D00" w:rsidRDefault="00016D10" w:rsidP="007A1B14">
      <w:pPr>
        <w:ind w:right="-360"/>
      </w:pPr>
      <w:r>
        <w:t>Saint Paul, Minnesota (</w:t>
      </w:r>
      <w:r w:rsidR="00590347">
        <w:t xml:space="preserve">March </w:t>
      </w:r>
      <w:r w:rsidRPr="00EF005F">
        <w:t>2015</w:t>
      </w:r>
      <w:r>
        <w:t>)</w:t>
      </w:r>
      <w:r w:rsidRPr="00EF005F">
        <w:t xml:space="preserve"> -- </w:t>
      </w:r>
      <w:r w:rsidR="007A1B14">
        <w:t>Hamilton Ink Spot</w:t>
      </w:r>
      <w:r w:rsidR="00060FF9">
        <w:t xml:space="preserve"> announces its calendar </w:t>
      </w:r>
      <w:r w:rsidR="00DA08C5">
        <w:t xml:space="preserve">of </w:t>
      </w:r>
      <w:r w:rsidR="00E8783C">
        <w:t xml:space="preserve">special events, featured guests and thematic </w:t>
      </w:r>
      <w:r w:rsidR="00810868">
        <w:t xml:space="preserve">exhibitions </w:t>
      </w:r>
      <w:r w:rsidR="007A1B14">
        <w:t xml:space="preserve">presented in </w:t>
      </w:r>
      <w:r w:rsidR="007A1B14" w:rsidRPr="00EF005F">
        <w:t xml:space="preserve">Saint Paul’s premier printmaking resource and </w:t>
      </w:r>
      <w:r w:rsidR="00810868">
        <w:t>gallery</w:t>
      </w:r>
      <w:r w:rsidR="007A1B14">
        <w:t xml:space="preserve"> at 375 N.</w:t>
      </w:r>
      <w:r w:rsidR="007A1B14" w:rsidRPr="00EF005F">
        <w:t xml:space="preserve"> Wabasha Street</w:t>
      </w:r>
      <w:r w:rsidR="00DA08C5">
        <w:t>.</w:t>
      </w:r>
    </w:p>
    <w:p w14:paraId="161A7BA5" w14:textId="77777777" w:rsidR="00EF005F" w:rsidRPr="00EF005F" w:rsidRDefault="00EF005F" w:rsidP="00EF005F"/>
    <w:p w14:paraId="1106239D" w14:textId="77777777" w:rsidR="00256D00" w:rsidRDefault="00E8783C" w:rsidP="00016D10">
      <w:pPr>
        <w:ind w:right="-180"/>
      </w:pPr>
      <w:r>
        <w:t xml:space="preserve">These activities </w:t>
      </w:r>
      <w:r w:rsidR="007A1B14">
        <w:t xml:space="preserve">and themes will change monthly, </w:t>
      </w:r>
      <w:r>
        <w:t>in addition to</w:t>
      </w:r>
      <w:r w:rsidR="00256D00" w:rsidRPr="00EF005F">
        <w:t xml:space="preserve"> </w:t>
      </w:r>
      <w:r>
        <w:t xml:space="preserve">Ink Spot’s </w:t>
      </w:r>
      <w:r w:rsidR="00256D00" w:rsidRPr="00EF005F">
        <w:t>classes, a drop-in studio for families and individuals, a print cooperative for mid-career artists, internships, a mentorship program for high school-age artists, and exhibitions of local, regional and national printmaking artists.</w:t>
      </w:r>
    </w:p>
    <w:p w14:paraId="3390FA21" w14:textId="77777777" w:rsidR="00E8783C" w:rsidRPr="00EF005F" w:rsidRDefault="00E8783C" w:rsidP="00EF005F"/>
    <w:p w14:paraId="5BD89163" w14:textId="77777777" w:rsidR="00000B52" w:rsidRPr="00EF005F" w:rsidRDefault="00000B52" w:rsidP="00016D10">
      <w:pPr>
        <w:ind w:right="-90"/>
      </w:pPr>
      <w:r>
        <w:t>Hosts and m</w:t>
      </w:r>
      <w:r w:rsidRPr="00EF005F">
        <w:t>aster printers</w:t>
      </w:r>
      <w:r>
        <w:t>,</w:t>
      </w:r>
      <w:r w:rsidRPr="00EF005F">
        <w:t xml:space="preserve"> Bill Moran and Monica Edwards Larson</w:t>
      </w:r>
      <w:r>
        <w:t>,</w:t>
      </w:r>
      <w:r w:rsidRPr="00EF005F">
        <w:t xml:space="preserve"> oversee Ink Spot’s initiatives and its 2,200-square-foot location </w:t>
      </w:r>
      <w:r w:rsidR="00016D10">
        <w:t>at 375 N.</w:t>
      </w:r>
      <w:r w:rsidR="00016D10" w:rsidRPr="00EF005F">
        <w:t xml:space="preserve"> Wabasha Street</w:t>
      </w:r>
      <w:r w:rsidRPr="00EF005F">
        <w:t xml:space="preserve">. </w:t>
      </w:r>
      <w:r>
        <w:t xml:space="preserve">“These special events, guests and exhibitions present more opportunities to share this </w:t>
      </w:r>
      <w:r w:rsidRPr="00EF005F">
        <w:t>treasure of American printing with Twin Cities’ design and letterpress lovers</w:t>
      </w:r>
      <w:r>
        <w:t>,” says Moran.</w:t>
      </w:r>
    </w:p>
    <w:p w14:paraId="1E4E7528" w14:textId="77777777" w:rsidR="00000B52" w:rsidRDefault="00000B52" w:rsidP="00EF005F"/>
    <w:p w14:paraId="42F1527A" w14:textId="77777777" w:rsidR="0048508A" w:rsidRDefault="0048508A" w:rsidP="00000B52">
      <w:r>
        <w:t xml:space="preserve">Making printmaking </w:t>
      </w:r>
      <w:r w:rsidRPr="00EF005F">
        <w:t>an accessible art form</w:t>
      </w:r>
      <w:r>
        <w:t xml:space="preserve">, </w:t>
      </w:r>
      <w:r w:rsidRPr="00EF005F">
        <w:t xml:space="preserve">Hamilton Ink Spot creates access for artists and others of all skill levels and backgrounds, enriches the public’s connection with direct arts experiences, and contributes to the </w:t>
      </w:r>
      <w:r>
        <w:t>community’s</w:t>
      </w:r>
      <w:r w:rsidRPr="00EF005F">
        <w:t xml:space="preserve"> cultural vitality</w:t>
      </w:r>
      <w:r>
        <w:t xml:space="preserve">. </w:t>
      </w:r>
      <w:r w:rsidR="00256D00" w:rsidRPr="00EF005F">
        <w:t xml:space="preserve">The </w:t>
      </w:r>
      <w:r w:rsidR="00000B52">
        <w:t xml:space="preserve">Saint Paul storefront </w:t>
      </w:r>
      <w:r w:rsidR="00256D00" w:rsidRPr="00EF005F">
        <w:t xml:space="preserve">offers Hamilton Wood Type and Printing Museum’s merchandise for sale, as well as a co-op space for Twin Cities’ artists to create and exhibit their original posters, cards, </w:t>
      </w:r>
      <w:r w:rsidR="00E8783C">
        <w:t>and other printed work</w:t>
      </w:r>
      <w:r w:rsidR="00000B52">
        <w:t>s</w:t>
      </w:r>
      <w:r w:rsidR="00E8783C">
        <w:t>.</w:t>
      </w:r>
    </w:p>
    <w:p w14:paraId="3EF5EF15" w14:textId="77777777" w:rsidR="0048508A" w:rsidRDefault="0048508A" w:rsidP="00000B52"/>
    <w:p w14:paraId="7BE1CD85" w14:textId="77777777" w:rsidR="00000B52" w:rsidRPr="00EF005F" w:rsidRDefault="00000B52" w:rsidP="00000B52">
      <w:r w:rsidRPr="00EF005F">
        <w:t>Hamilton Ink Spot is the first venture to which Hamilton Wood Type and Printing Museum lends its name. Based in Two Rivers, Wisconsin, Hamilton is the only museum dedicated to the preservation, study, production and printing of wood type. With 1.5 million pieces of wood type and more than 1,000 styles and sizes of patterns, Hamilton’s collection is one of the premier wood type collections in the world.</w:t>
      </w:r>
    </w:p>
    <w:p w14:paraId="20965FCE" w14:textId="77777777" w:rsidR="00000B52" w:rsidRDefault="00000B52" w:rsidP="00EF005F"/>
    <w:p w14:paraId="43E6184F" w14:textId="77777777" w:rsidR="005B1D56" w:rsidRDefault="005B1D56" w:rsidP="00EF005F"/>
    <w:p w14:paraId="6D3F6A8F" w14:textId="77777777" w:rsidR="00EF005F" w:rsidRPr="00EF005F" w:rsidRDefault="0048508A" w:rsidP="00016D10">
      <w:pPr>
        <w:ind w:left="720"/>
      </w:pPr>
      <w:r>
        <w:t>March</w:t>
      </w:r>
      <w:r w:rsidR="00EF005F" w:rsidRPr="00EF005F">
        <w:tab/>
        <w:t>For the Love of Letters invitational poster show</w:t>
      </w:r>
    </w:p>
    <w:p w14:paraId="34E7E450" w14:textId="77777777" w:rsidR="009B1327" w:rsidRDefault="009B1327" w:rsidP="009B1327">
      <w:pPr>
        <w:ind w:left="720" w:firstLine="720"/>
      </w:pPr>
      <w:r>
        <w:t>March 5, exhibition opening celebration</w:t>
      </w:r>
      <w:r w:rsidR="00AC1D9B">
        <w:t>,</w:t>
      </w:r>
    </w:p>
    <w:p w14:paraId="3F2EAE59" w14:textId="77777777" w:rsidR="00EF005F" w:rsidRDefault="00AC1D9B" w:rsidP="009B1327">
      <w:pPr>
        <w:ind w:left="720" w:firstLine="720"/>
      </w:pPr>
      <w:proofErr w:type="gramStart"/>
      <w:r w:rsidRPr="00EF005F">
        <w:t>in</w:t>
      </w:r>
      <w:proofErr w:type="gramEnd"/>
      <w:r w:rsidRPr="00EF005F">
        <w:t xml:space="preserve"> conjunction with </w:t>
      </w:r>
      <w:r w:rsidR="009B1327">
        <w:t xml:space="preserve">AIGA Minnesota’s Cocktails with </w:t>
      </w:r>
      <w:proofErr w:type="spellStart"/>
      <w:r w:rsidR="009B1327">
        <w:t>Creatives</w:t>
      </w:r>
      <w:proofErr w:type="spellEnd"/>
    </w:p>
    <w:p w14:paraId="7CE36BA3" w14:textId="77777777" w:rsidR="009B1327" w:rsidRPr="00EF005F" w:rsidRDefault="009B1327" w:rsidP="009B1327">
      <w:pPr>
        <w:ind w:left="720" w:firstLine="720"/>
      </w:pPr>
    </w:p>
    <w:p w14:paraId="3BA54E37" w14:textId="77777777" w:rsidR="00EF005F" w:rsidRPr="00EF005F" w:rsidRDefault="00EF005F" w:rsidP="00016D10">
      <w:pPr>
        <w:ind w:left="720"/>
      </w:pPr>
      <w:r w:rsidRPr="00EF005F">
        <w:t>April</w:t>
      </w:r>
      <w:r w:rsidRPr="00EF005F">
        <w:tab/>
        <w:t>Music and Lyrics invitationa</w:t>
      </w:r>
      <w:r w:rsidR="00016D10">
        <w:t>l poster show</w:t>
      </w:r>
    </w:p>
    <w:p w14:paraId="4FB67383" w14:textId="77777777" w:rsidR="00016D10" w:rsidRDefault="00EF005F" w:rsidP="00016D10">
      <w:pPr>
        <w:ind w:left="720"/>
      </w:pPr>
      <w:r w:rsidRPr="00EF005F">
        <w:tab/>
      </w:r>
      <w:r w:rsidR="0048508A">
        <w:t>April 18</w:t>
      </w:r>
      <w:r w:rsidRPr="00EF005F">
        <w:t xml:space="preserve">, </w:t>
      </w:r>
      <w:r w:rsidR="00A07D16">
        <w:t xml:space="preserve">6-10 p.m., </w:t>
      </w:r>
      <w:r w:rsidR="00B66F01">
        <w:t xml:space="preserve">National </w:t>
      </w:r>
      <w:r w:rsidR="0048508A" w:rsidRPr="00EF005F">
        <w:t xml:space="preserve">Record Store Day </w:t>
      </w:r>
      <w:r w:rsidR="0048508A">
        <w:t>and exhibition opening celebration</w:t>
      </w:r>
      <w:r w:rsidR="00A07D16">
        <w:t>,</w:t>
      </w:r>
    </w:p>
    <w:p w14:paraId="257A5922" w14:textId="77777777" w:rsidR="00EF005F" w:rsidRPr="00EF005F" w:rsidRDefault="00EF005F" w:rsidP="00016D10">
      <w:pPr>
        <w:ind w:left="720" w:firstLine="720"/>
      </w:pPr>
      <w:proofErr w:type="gramStart"/>
      <w:r w:rsidRPr="00EF005F">
        <w:t>in</w:t>
      </w:r>
      <w:proofErr w:type="gramEnd"/>
      <w:r w:rsidRPr="00EF005F">
        <w:t xml:space="preserve"> conjunction with Eclipse Records</w:t>
      </w:r>
    </w:p>
    <w:p w14:paraId="61BA4072" w14:textId="77777777" w:rsidR="00EF005F" w:rsidRPr="00226A50" w:rsidRDefault="00EF005F" w:rsidP="00016D10">
      <w:pPr>
        <w:ind w:left="720"/>
      </w:pPr>
    </w:p>
    <w:p w14:paraId="4147401D" w14:textId="77777777" w:rsidR="00226A50" w:rsidRPr="00226A50" w:rsidRDefault="00EF005F" w:rsidP="00016D10">
      <w:pPr>
        <w:ind w:left="720"/>
      </w:pPr>
      <w:r w:rsidRPr="00226A50">
        <w:t>May</w:t>
      </w:r>
      <w:r w:rsidRPr="00226A50">
        <w:tab/>
      </w:r>
      <w:r w:rsidR="001B638E">
        <w:t>Voice: Words for those who are silenced</w:t>
      </w:r>
    </w:p>
    <w:p w14:paraId="6573652F" w14:textId="77777777" w:rsidR="00226A50" w:rsidRPr="00226A50" w:rsidRDefault="001B638E" w:rsidP="00226A50">
      <w:pPr>
        <w:ind w:left="720"/>
      </w:pPr>
      <w:r>
        <w:tab/>
        <w:t xml:space="preserve">May 7, 6 </w:t>
      </w:r>
      <w:r w:rsidR="00226A50" w:rsidRPr="00226A50">
        <w:t>p.m., exhibition opening celebration</w:t>
      </w:r>
      <w:r>
        <w:t xml:space="preserve"> and live music</w:t>
      </w:r>
      <w:r w:rsidR="00226A50" w:rsidRPr="00226A50">
        <w:t>,</w:t>
      </w:r>
    </w:p>
    <w:p w14:paraId="16FDB550" w14:textId="77777777" w:rsidR="00EF005F" w:rsidRPr="00226A50" w:rsidRDefault="00EF005F" w:rsidP="00226A50">
      <w:pPr>
        <w:ind w:left="720" w:firstLine="720"/>
      </w:pPr>
      <w:proofErr w:type="gramStart"/>
      <w:r w:rsidRPr="00226A50">
        <w:t>benefit</w:t>
      </w:r>
      <w:proofErr w:type="gramEnd"/>
      <w:r w:rsidRPr="00226A50">
        <w:t xml:space="preserve"> for </w:t>
      </w:r>
      <w:r w:rsidR="001B638E">
        <w:t xml:space="preserve">MN </w:t>
      </w:r>
      <w:r w:rsidRPr="00226A50">
        <w:t xml:space="preserve">Girls </w:t>
      </w:r>
      <w:r w:rsidR="001B638E">
        <w:t xml:space="preserve">Are </w:t>
      </w:r>
      <w:r w:rsidRPr="00226A50">
        <w:t>Not For Sale</w:t>
      </w:r>
      <w:r w:rsidR="00226A50" w:rsidRPr="00226A50">
        <w:t>, bring</w:t>
      </w:r>
      <w:r w:rsidR="00226A50">
        <w:t>ing</w:t>
      </w:r>
      <w:r w:rsidR="00226A50" w:rsidRPr="00226A50">
        <w:t xml:space="preserve"> awareness to sex trafficking in Minnesota</w:t>
      </w:r>
      <w:r w:rsidR="00226A50">
        <w:t>,</w:t>
      </w:r>
    </w:p>
    <w:p w14:paraId="1E216D7F" w14:textId="77777777" w:rsidR="00A07D16" w:rsidRDefault="00EF005F" w:rsidP="00226A50">
      <w:pPr>
        <w:ind w:left="720" w:firstLine="720"/>
      </w:pPr>
      <w:proofErr w:type="gramStart"/>
      <w:r w:rsidRPr="00226A50">
        <w:t>in</w:t>
      </w:r>
      <w:proofErr w:type="gramEnd"/>
      <w:r w:rsidRPr="00226A50">
        <w:t xml:space="preserve"> conjunction with </w:t>
      </w:r>
      <w:r w:rsidR="005B1D56">
        <w:t xml:space="preserve">House of Mercy Recordings’ </w:t>
      </w:r>
      <w:r w:rsidR="00EB0CD1">
        <w:t>CD release</w:t>
      </w:r>
    </w:p>
    <w:p w14:paraId="037253CB" w14:textId="77777777" w:rsidR="00EF005F" w:rsidRPr="00226A50" w:rsidRDefault="00EB0CD1" w:rsidP="00226A50">
      <w:pPr>
        <w:ind w:left="720" w:firstLine="720"/>
      </w:pPr>
      <w:proofErr w:type="gramStart"/>
      <w:r>
        <w:t>and</w:t>
      </w:r>
      <w:proofErr w:type="gramEnd"/>
      <w:r>
        <w:t xml:space="preserve"> concert at Bedlam Theatre, May </w:t>
      </w:r>
      <w:r w:rsidRPr="00EB0CD1">
        <w:t>10, 6</w:t>
      </w:r>
      <w:r w:rsidR="00A07D16">
        <w:t xml:space="preserve"> </w:t>
      </w:r>
      <w:r w:rsidRPr="00EB0CD1">
        <w:t>p</w:t>
      </w:r>
      <w:r w:rsidR="00A07D16">
        <w:t>.</w:t>
      </w:r>
      <w:r w:rsidRPr="00EB0CD1">
        <w:t>m</w:t>
      </w:r>
      <w:r w:rsidR="00A07D16">
        <w:t>.</w:t>
      </w:r>
    </w:p>
    <w:p w14:paraId="54053E21" w14:textId="77777777" w:rsidR="00226A50" w:rsidRPr="00226A50" w:rsidRDefault="00226A50" w:rsidP="00226A50">
      <w:pPr>
        <w:ind w:left="720" w:firstLine="720"/>
      </w:pPr>
    </w:p>
    <w:p w14:paraId="682D5858" w14:textId="77777777" w:rsidR="00EF005F" w:rsidRPr="00226A50" w:rsidRDefault="00EF005F" w:rsidP="00016D10">
      <w:pPr>
        <w:ind w:left="720"/>
      </w:pPr>
      <w:r w:rsidRPr="00226A50">
        <w:t>June</w:t>
      </w:r>
      <w:r w:rsidRPr="00226A50">
        <w:tab/>
        <w:t>Hybrids, recent work by Pseudo Manito</w:t>
      </w:r>
      <w:r w:rsidR="0048508A" w:rsidRPr="00226A50">
        <w:t>u, Miss Amy Jo and Erik Johnson</w:t>
      </w:r>
    </w:p>
    <w:p w14:paraId="2EA31870" w14:textId="77777777" w:rsidR="00EF005F" w:rsidRPr="00226A50" w:rsidRDefault="00EF005F" w:rsidP="00016D10">
      <w:pPr>
        <w:ind w:left="720"/>
      </w:pPr>
      <w:r w:rsidRPr="00226A50">
        <w:tab/>
      </w:r>
      <w:r w:rsidR="0048508A" w:rsidRPr="00226A50">
        <w:t>June 5, exhibition opening celebration</w:t>
      </w:r>
    </w:p>
    <w:p w14:paraId="41ED4CD1" w14:textId="77777777" w:rsidR="00EF005F" w:rsidRPr="00EF005F" w:rsidRDefault="00EF005F" w:rsidP="00016D10">
      <w:pPr>
        <w:ind w:left="720"/>
      </w:pPr>
    </w:p>
    <w:p w14:paraId="47A8B662" w14:textId="77777777" w:rsidR="00EF005F" w:rsidRPr="00EF005F" w:rsidRDefault="00EF005F" w:rsidP="00016D10">
      <w:pPr>
        <w:ind w:left="720"/>
      </w:pPr>
      <w:r w:rsidRPr="00EF005F">
        <w:t>July</w:t>
      </w:r>
      <w:r w:rsidRPr="00EF005F">
        <w:tab/>
        <w:t>Hamilton Ink Spot co-op members show</w:t>
      </w:r>
    </w:p>
    <w:p w14:paraId="2E6999E1" w14:textId="77777777" w:rsidR="00EF005F" w:rsidRPr="00EF005F" w:rsidRDefault="0048508A" w:rsidP="00016D10">
      <w:pPr>
        <w:ind w:left="720"/>
      </w:pPr>
      <w:r>
        <w:tab/>
      </w:r>
      <w:r w:rsidR="00EF005F" w:rsidRPr="00EF005F">
        <w:t>July 16</w:t>
      </w:r>
      <w:r>
        <w:t>,</w:t>
      </w:r>
      <w:r w:rsidR="00EF005F" w:rsidRPr="00EF005F">
        <w:t xml:space="preserve"> 6-10</w:t>
      </w:r>
      <w:r>
        <w:t xml:space="preserve"> </w:t>
      </w:r>
      <w:r w:rsidR="00EF005F" w:rsidRPr="00EF005F">
        <w:t>p</w:t>
      </w:r>
      <w:r>
        <w:t>.</w:t>
      </w:r>
      <w:r w:rsidR="00EF005F" w:rsidRPr="00EF005F">
        <w:t>m</w:t>
      </w:r>
      <w:r>
        <w:t>., exhibition opening celebration</w:t>
      </w:r>
    </w:p>
    <w:p w14:paraId="24412322" w14:textId="77777777" w:rsidR="00EF005F" w:rsidRPr="00EF005F" w:rsidRDefault="00EF005F" w:rsidP="00016D10">
      <w:pPr>
        <w:ind w:left="720"/>
      </w:pPr>
    </w:p>
    <w:p w14:paraId="71ED9362" w14:textId="77777777" w:rsidR="00EF005F" w:rsidRPr="00EF005F" w:rsidRDefault="00EF005F" w:rsidP="00016D10">
      <w:pPr>
        <w:ind w:left="720"/>
      </w:pPr>
      <w:r w:rsidRPr="00EF005F">
        <w:lastRenderedPageBreak/>
        <w:t>Aug.</w:t>
      </w:r>
      <w:r w:rsidRPr="00EF005F">
        <w:tab/>
        <w:t xml:space="preserve">Recent prints by Jim </w:t>
      </w:r>
      <w:proofErr w:type="spellStart"/>
      <w:r w:rsidRPr="00EF005F">
        <w:t>Sherraden</w:t>
      </w:r>
      <w:proofErr w:type="spellEnd"/>
      <w:r w:rsidRPr="00EF005F">
        <w:t xml:space="preserve"> of Hatch Show Print</w:t>
      </w:r>
    </w:p>
    <w:p w14:paraId="423C141B" w14:textId="77777777" w:rsidR="005B1D56" w:rsidRPr="00EF005F" w:rsidDel="00EB0CD1" w:rsidRDefault="0048508A" w:rsidP="00016D10">
      <w:pPr>
        <w:ind w:left="720"/>
      </w:pPr>
      <w:r>
        <w:tab/>
        <w:t>Date to be determined, artist’s talk and exhibition opening celebration</w:t>
      </w:r>
    </w:p>
    <w:p w14:paraId="15DC333E" w14:textId="77777777" w:rsidR="00EF005F" w:rsidRPr="00EF005F" w:rsidRDefault="00EF005F" w:rsidP="00016D10">
      <w:pPr>
        <w:ind w:left="720"/>
      </w:pPr>
    </w:p>
    <w:p w14:paraId="3BA6866C" w14:textId="77777777" w:rsidR="00EF005F" w:rsidRPr="00EF005F" w:rsidRDefault="00EF005F" w:rsidP="00016D10">
      <w:pPr>
        <w:ind w:left="720"/>
      </w:pPr>
      <w:r w:rsidRPr="00EF005F">
        <w:t>Sept</w:t>
      </w:r>
      <w:r w:rsidR="0048508A">
        <w:t>.</w:t>
      </w:r>
      <w:r w:rsidRPr="00EF005F">
        <w:tab/>
        <w:t xml:space="preserve">Recent work by Mary Bruno, </w:t>
      </w:r>
      <w:proofErr w:type="spellStart"/>
      <w:r w:rsidRPr="00EF005F">
        <w:t>Jenni</w:t>
      </w:r>
      <w:proofErr w:type="spellEnd"/>
      <w:r w:rsidRPr="00EF005F">
        <w:t xml:space="preserve"> </w:t>
      </w:r>
      <w:proofErr w:type="spellStart"/>
      <w:r w:rsidRPr="00EF005F">
        <w:t>Undis</w:t>
      </w:r>
      <w:proofErr w:type="spellEnd"/>
      <w:r w:rsidRPr="00EF005F">
        <w:t xml:space="preserve"> and Monica Edwards Larson</w:t>
      </w:r>
    </w:p>
    <w:p w14:paraId="7E7FC036" w14:textId="77777777" w:rsidR="00EF005F" w:rsidRPr="00EF005F" w:rsidRDefault="00EF005F" w:rsidP="00016D10">
      <w:pPr>
        <w:ind w:left="720"/>
      </w:pPr>
      <w:r w:rsidRPr="00EF005F">
        <w:tab/>
      </w:r>
      <w:r w:rsidR="0048508A">
        <w:t>Sept. 10, 6-10 p.m., exhibition opening celebration</w:t>
      </w:r>
    </w:p>
    <w:p w14:paraId="05FDD5CD" w14:textId="77777777" w:rsidR="00EF005F" w:rsidRPr="00EF005F" w:rsidRDefault="00EF005F" w:rsidP="00016D10">
      <w:pPr>
        <w:ind w:left="720"/>
      </w:pPr>
    </w:p>
    <w:p w14:paraId="75FFC873" w14:textId="77777777" w:rsidR="00EF005F" w:rsidRPr="00EF005F" w:rsidRDefault="00EF005F" w:rsidP="00016D10">
      <w:pPr>
        <w:ind w:left="720"/>
      </w:pPr>
      <w:r w:rsidRPr="00EF005F">
        <w:t>Oct</w:t>
      </w:r>
      <w:r w:rsidR="0048508A">
        <w:t>.</w:t>
      </w:r>
      <w:r w:rsidRPr="00EF005F">
        <w:tab/>
        <w:t xml:space="preserve">Dark Art, Halloween movie-themed invitational </w:t>
      </w:r>
      <w:proofErr w:type="gramStart"/>
      <w:r w:rsidRPr="00EF005F">
        <w:t>poster show</w:t>
      </w:r>
      <w:proofErr w:type="gramEnd"/>
    </w:p>
    <w:p w14:paraId="70B9DFB5" w14:textId="77777777" w:rsidR="00EF005F" w:rsidRPr="00EF005F" w:rsidRDefault="00EF005F" w:rsidP="00016D10">
      <w:pPr>
        <w:ind w:left="720"/>
      </w:pPr>
      <w:r w:rsidRPr="00EF005F">
        <w:tab/>
      </w:r>
      <w:r w:rsidR="0048508A">
        <w:t xml:space="preserve">Oct. 1, </w:t>
      </w:r>
      <w:r w:rsidRPr="00EF005F">
        <w:t>6-10</w:t>
      </w:r>
      <w:r w:rsidR="0048508A">
        <w:t xml:space="preserve"> </w:t>
      </w:r>
      <w:r w:rsidRPr="00EF005F">
        <w:t>p</w:t>
      </w:r>
      <w:r w:rsidR="0048508A">
        <w:t>.</w:t>
      </w:r>
      <w:r w:rsidRPr="00EF005F">
        <w:t>m</w:t>
      </w:r>
      <w:r w:rsidR="0048508A">
        <w:t>., exhibition opening celebration</w:t>
      </w:r>
    </w:p>
    <w:p w14:paraId="25C80D61" w14:textId="77777777" w:rsidR="00EF005F" w:rsidRPr="00EF005F" w:rsidRDefault="00EF005F" w:rsidP="00016D10">
      <w:pPr>
        <w:ind w:left="720"/>
      </w:pPr>
    </w:p>
    <w:p w14:paraId="06B60800" w14:textId="77777777" w:rsidR="00EF005F" w:rsidRPr="00EF005F" w:rsidRDefault="00EF005F" w:rsidP="00016D10">
      <w:pPr>
        <w:ind w:left="720"/>
      </w:pPr>
      <w:r w:rsidRPr="00EF005F">
        <w:t>Nov</w:t>
      </w:r>
      <w:r w:rsidR="0048508A">
        <w:t>.</w:t>
      </w:r>
      <w:r w:rsidRPr="00EF005F">
        <w:tab/>
      </w:r>
      <w:proofErr w:type="spellStart"/>
      <w:r w:rsidRPr="00EF005F">
        <w:t>Letterbugs</w:t>
      </w:r>
      <w:proofErr w:type="spellEnd"/>
      <w:r w:rsidRPr="00EF005F">
        <w:t xml:space="preserve"> by Bill Moran</w:t>
      </w:r>
    </w:p>
    <w:p w14:paraId="105D9F9A" w14:textId="77777777" w:rsidR="0048508A" w:rsidRPr="00EF005F" w:rsidRDefault="0048508A" w:rsidP="00016D10">
      <w:pPr>
        <w:ind w:left="720"/>
      </w:pPr>
      <w:r>
        <w:tab/>
        <w:t>Nov. 19, 6-</w:t>
      </w:r>
      <w:r w:rsidR="00EB0CD1">
        <w:t>10</w:t>
      </w:r>
      <w:bookmarkStart w:id="0" w:name="_GoBack"/>
      <w:bookmarkEnd w:id="0"/>
      <w:r>
        <w:t xml:space="preserve"> p.m., artist’s talk and exhibition opening celebration</w:t>
      </w:r>
    </w:p>
    <w:p w14:paraId="72C081E0" w14:textId="77777777" w:rsidR="00EF005F" w:rsidRPr="00EF005F" w:rsidRDefault="00EF005F" w:rsidP="00016D10">
      <w:pPr>
        <w:ind w:left="720"/>
      </w:pPr>
    </w:p>
    <w:p w14:paraId="5E4371A6" w14:textId="77777777" w:rsidR="00EF005F" w:rsidRPr="00EF005F" w:rsidRDefault="00EF005F" w:rsidP="00016D10">
      <w:pPr>
        <w:ind w:left="720"/>
      </w:pPr>
      <w:r w:rsidRPr="00EF005F">
        <w:t>Dec</w:t>
      </w:r>
      <w:r w:rsidR="0048508A">
        <w:t>.</w:t>
      </w:r>
      <w:r w:rsidRPr="00EF005F">
        <w:tab/>
        <w:t>Holiday-themed show</w:t>
      </w:r>
    </w:p>
    <w:p w14:paraId="5C6BD022" w14:textId="77777777" w:rsidR="00EF005F" w:rsidRPr="00EF005F" w:rsidRDefault="00EF005F" w:rsidP="00016D10">
      <w:pPr>
        <w:ind w:left="720"/>
      </w:pPr>
      <w:r w:rsidRPr="00EF005F">
        <w:tab/>
      </w:r>
      <w:r w:rsidR="0048508A">
        <w:t>Date to be determined, exhibition opening celebration</w:t>
      </w:r>
    </w:p>
    <w:p w14:paraId="2F1C9898" w14:textId="77777777" w:rsidR="00EF005F" w:rsidRPr="00EF005F" w:rsidRDefault="00EF005F" w:rsidP="00EF005F"/>
    <w:p w14:paraId="7716DCCD" w14:textId="77777777" w:rsidR="00EF005F" w:rsidRPr="00EF005F" w:rsidRDefault="00EF005F" w:rsidP="00EF005F"/>
    <w:p w14:paraId="43219FA8" w14:textId="77777777" w:rsidR="00203125" w:rsidRPr="00662DC9" w:rsidRDefault="00203125" w:rsidP="00203125">
      <w:pPr>
        <w:ind w:right="360"/>
      </w:pPr>
      <w:r w:rsidRPr="00EF005F">
        <w:t xml:space="preserve">To learn more about Hamilton Ink Spot’s </w:t>
      </w:r>
      <w:r>
        <w:t xml:space="preserve">special events, featured guests, </w:t>
      </w:r>
      <w:r w:rsidRPr="00EF005F">
        <w:t xml:space="preserve">co-op memberships, workshops, internships, merchandise and exhibition gallery, please visit </w:t>
      </w:r>
      <w:r>
        <w:t xml:space="preserve">online at </w:t>
      </w:r>
      <w:r w:rsidRPr="00662DC9">
        <w:t>http://www.hamiltoninkspot.org, https://www.facebook.com/hamiltoninkspot, http://instagram.com/hamiltonwoodtype; or in person Mon.-Fri., 11 a.m.-6 p.m., Sat. 11 a.m.-5 p.m., at 375 N. Wabasha Street, Saint Paul, MN  55102.</w:t>
      </w:r>
    </w:p>
    <w:p w14:paraId="7BF6BB2E" w14:textId="77777777" w:rsidR="00203125" w:rsidRPr="00EF005F" w:rsidRDefault="00203125" w:rsidP="00203125">
      <w:pPr>
        <w:ind w:right="360"/>
        <w:jc w:val="center"/>
      </w:pPr>
      <w:r w:rsidRPr="00662DC9">
        <w:t>###</w:t>
      </w:r>
    </w:p>
    <w:p w14:paraId="4377DB08" w14:textId="77777777" w:rsidR="00256D00" w:rsidRPr="00EF005F" w:rsidRDefault="00256D00" w:rsidP="00203125"/>
    <w:sectPr w:rsidR="00256D00" w:rsidRPr="00EF005F" w:rsidSect="00233344">
      <w:pgSz w:w="12240" w:h="15840"/>
      <w:pgMar w:top="2160"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00"/>
    <w:rsid w:val="00000B52"/>
    <w:rsid w:val="00016D10"/>
    <w:rsid w:val="00060FF9"/>
    <w:rsid w:val="000712DE"/>
    <w:rsid w:val="00080FB2"/>
    <w:rsid w:val="000F3FB8"/>
    <w:rsid w:val="001A066D"/>
    <w:rsid w:val="001B638E"/>
    <w:rsid w:val="001D7818"/>
    <w:rsid w:val="00203125"/>
    <w:rsid w:val="00220773"/>
    <w:rsid w:val="00226A50"/>
    <w:rsid w:val="00233344"/>
    <w:rsid w:val="00253DD4"/>
    <w:rsid w:val="00256D00"/>
    <w:rsid w:val="002A0C13"/>
    <w:rsid w:val="00345E22"/>
    <w:rsid w:val="0046668F"/>
    <w:rsid w:val="0048508A"/>
    <w:rsid w:val="004F0A8C"/>
    <w:rsid w:val="00590347"/>
    <w:rsid w:val="005B1D56"/>
    <w:rsid w:val="00662DC9"/>
    <w:rsid w:val="00684541"/>
    <w:rsid w:val="006E1BB0"/>
    <w:rsid w:val="006F4C44"/>
    <w:rsid w:val="007A1B14"/>
    <w:rsid w:val="007B5909"/>
    <w:rsid w:val="00810868"/>
    <w:rsid w:val="00824739"/>
    <w:rsid w:val="008A2189"/>
    <w:rsid w:val="0097481E"/>
    <w:rsid w:val="00980180"/>
    <w:rsid w:val="009B1327"/>
    <w:rsid w:val="009F3351"/>
    <w:rsid w:val="00A07D16"/>
    <w:rsid w:val="00A24907"/>
    <w:rsid w:val="00A90E09"/>
    <w:rsid w:val="00A94D7E"/>
    <w:rsid w:val="00A95D2C"/>
    <w:rsid w:val="00AA44E4"/>
    <w:rsid w:val="00AC1D9B"/>
    <w:rsid w:val="00AD0BBE"/>
    <w:rsid w:val="00B61A81"/>
    <w:rsid w:val="00B66F01"/>
    <w:rsid w:val="00C37224"/>
    <w:rsid w:val="00CC54D4"/>
    <w:rsid w:val="00DA08C5"/>
    <w:rsid w:val="00DE5448"/>
    <w:rsid w:val="00E446B7"/>
    <w:rsid w:val="00E8783C"/>
    <w:rsid w:val="00EB0CD1"/>
    <w:rsid w:val="00EF005F"/>
    <w:rsid w:val="00EF580A"/>
    <w:rsid w:val="00FF45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9F4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D00"/>
    <w:pPr>
      <w:spacing w:before="100" w:beforeAutospacing="1" w:after="100" w:afterAutospacing="1"/>
    </w:pPr>
    <w:rPr>
      <w:rFonts w:ascii="Times" w:hAnsi="Times"/>
      <w:lang w:eastAsia="en-US"/>
    </w:rPr>
  </w:style>
  <w:style w:type="character" w:styleId="Hyperlink">
    <w:name w:val="Hyperlink"/>
    <w:basedOn w:val="DefaultParagraphFont"/>
    <w:uiPriority w:val="99"/>
    <w:semiHidden/>
    <w:unhideWhenUsed/>
    <w:rsid w:val="00256D00"/>
    <w:rPr>
      <w:color w:val="0000FF"/>
      <w:u w:val="single"/>
    </w:rPr>
  </w:style>
  <w:style w:type="character" w:styleId="Emphasis">
    <w:name w:val="Emphasis"/>
    <w:basedOn w:val="DefaultParagraphFont"/>
    <w:uiPriority w:val="20"/>
    <w:qFormat/>
    <w:rsid w:val="00256D00"/>
    <w:rPr>
      <w:i/>
      <w:iCs/>
    </w:rPr>
  </w:style>
  <w:style w:type="paragraph" w:styleId="BalloonText">
    <w:name w:val="Balloon Text"/>
    <w:basedOn w:val="Normal"/>
    <w:link w:val="BalloonTextChar"/>
    <w:uiPriority w:val="99"/>
    <w:semiHidden/>
    <w:unhideWhenUsed/>
    <w:rsid w:val="00256D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D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D00"/>
    <w:pPr>
      <w:spacing w:before="100" w:beforeAutospacing="1" w:after="100" w:afterAutospacing="1"/>
    </w:pPr>
    <w:rPr>
      <w:rFonts w:ascii="Times" w:hAnsi="Times"/>
      <w:lang w:eastAsia="en-US"/>
    </w:rPr>
  </w:style>
  <w:style w:type="character" w:styleId="Hyperlink">
    <w:name w:val="Hyperlink"/>
    <w:basedOn w:val="DefaultParagraphFont"/>
    <w:uiPriority w:val="99"/>
    <w:semiHidden/>
    <w:unhideWhenUsed/>
    <w:rsid w:val="00256D00"/>
    <w:rPr>
      <w:color w:val="0000FF"/>
      <w:u w:val="single"/>
    </w:rPr>
  </w:style>
  <w:style w:type="character" w:styleId="Emphasis">
    <w:name w:val="Emphasis"/>
    <w:basedOn w:val="DefaultParagraphFont"/>
    <w:uiPriority w:val="20"/>
    <w:qFormat/>
    <w:rsid w:val="00256D00"/>
    <w:rPr>
      <w:i/>
      <w:iCs/>
    </w:rPr>
  </w:style>
  <w:style w:type="paragraph" w:styleId="BalloonText">
    <w:name w:val="Balloon Text"/>
    <w:basedOn w:val="Normal"/>
    <w:link w:val="BalloonTextChar"/>
    <w:uiPriority w:val="99"/>
    <w:semiHidden/>
    <w:unhideWhenUsed/>
    <w:rsid w:val="00256D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D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44222">
      <w:bodyDiv w:val="1"/>
      <w:marLeft w:val="0"/>
      <w:marRight w:val="0"/>
      <w:marTop w:val="0"/>
      <w:marBottom w:val="0"/>
      <w:divBdr>
        <w:top w:val="none" w:sz="0" w:space="0" w:color="auto"/>
        <w:left w:val="none" w:sz="0" w:space="0" w:color="auto"/>
        <w:bottom w:val="none" w:sz="0" w:space="0" w:color="auto"/>
        <w:right w:val="none" w:sz="0" w:space="0" w:color="auto"/>
      </w:divBdr>
      <w:divsChild>
        <w:div w:id="12520855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3276</Characters>
  <Application>Microsoft Macintosh Word</Application>
  <DocSecurity>0</DocSecurity>
  <Lines>27</Lines>
  <Paragraphs>7</Paragraphs>
  <ScaleCrop>false</ScaleCrop>
  <Company>Heather West Public Relations</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3</cp:revision>
  <cp:lastPrinted>2015-02-11T15:41:00Z</cp:lastPrinted>
  <dcterms:created xsi:type="dcterms:W3CDTF">2015-03-26T02:09:00Z</dcterms:created>
  <dcterms:modified xsi:type="dcterms:W3CDTF">2015-03-26T02:10:00Z</dcterms:modified>
</cp:coreProperties>
</file>