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bookmarkStart w:id="0" w:name="_GoBack"/>
    <w:bookmarkEnd w:id="0"/>
    <w:p w14:paraId="75A26CDB" w14:textId="4B19D509" w:rsidR="003F4A2E" w:rsidRPr="00BE46C0" w:rsidRDefault="00052B5D"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"mailto:heather@heatherwestpr.com" </w:instrText>
      </w:r>
      <w:r>
        <w:rPr>
          <w:rStyle w:val="Hyperlink"/>
          <w:rFonts w:ascii="Arial" w:hAnsi="Arial" w:cs="Arial"/>
          <w:sz w:val="18"/>
          <w:szCs w:val="18"/>
        </w:rPr>
        <w:fldChar w:fldCharType="separate"/>
      </w:r>
      <w:r w:rsidR="003F4A2E" w:rsidRPr="00BE46C0">
        <w:rPr>
          <w:rStyle w:val="Hyperlink"/>
          <w:rFonts w:ascii="Arial" w:hAnsi="Arial" w:cs="Arial"/>
          <w:sz w:val="18"/>
          <w:szCs w:val="18"/>
        </w:rPr>
        <w:t>heather@heatherwestpr.com</w:t>
      </w:r>
      <w:r>
        <w:rPr>
          <w:rStyle w:val="Hyperlink"/>
          <w:rFonts w:ascii="Arial" w:hAnsi="Arial" w:cs="Arial"/>
          <w:sz w:val="18"/>
          <w:szCs w:val="18"/>
        </w:rPr>
        <w:fldChar w:fldCharType="end"/>
      </w:r>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678B4E7D" w14:textId="77777777" w:rsidR="00F30D40" w:rsidRPr="00BE46C0" w:rsidRDefault="00F30D40" w:rsidP="00F30D4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Pr>
          <w:rFonts w:ascii="Arial" w:hAnsi="Arial" w:cs="Arial"/>
          <w:sz w:val="18"/>
          <w:szCs w:val="18"/>
        </w:rPr>
        <w:t>and communications director</w:t>
      </w:r>
      <w:r w:rsidRPr="00BE46C0">
        <w:rPr>
          <w:rFonts w:ascii="Arial" w:hAnsi="Arial" w:cs="Arial"/>
          <w:sz w:val="18"/>
          <w:szCs w:val="18"/>
        </w:rPr>
        <w:t>, AAMA</w:t>
      </w:r>
    </w:p>
    <w:p w14:paraId="664EFA88" w14:textId="77777777" w:rsidR="00F30D40" w:rsidRPr="00BE46C0" w:rsidRDefault="00052B5D" w:rsidP="00F30D4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7" w:history="1">
        <w:r w:rsidR="00F30D40" w:rsidRPr="00BE46C0">
          <w:rPr>
            <w:rStyle w:val="Hyperlink"/>
            <w:rFonts w:ascii="Arial" w:hAnsi="Arial" w:cs="Arial"/>
            <w:sz w:val="18"/>
            <w:szCs w:val="18"/>
          </w:rPr>
          <w:t>adickson@aamanet.org</w:t>
        </w:r>
      </w:hyperlink>
      <w:r w:rsidR="00F30D40" w:rsidRPr="00BE46C0">
        <w:rPr>
          <w:rFonts w:ascii="Arial" w:hAnsi="Arial" w:cs="Arial"/>
          <w:sz w:val="18"/>
          <w:szCs w:val="18"/>
        </w:rPr>
        <w:t xml:space="preserve">; </w:t>
      </w:r>
      <w:r w:rsidR="00F30D40">
        <w:rPr>
          <w:rFonts w:ascii="Arial" w:hAnsi="Arial" w:cs="Arial"/>
          <w:sz w:val="18"/>
          <w:szCs w:val="18"/>
        </w:rPr>
        <w:t>630-920-4999</w:t>
      </w:r>
    </w:p>
    <w:p w14:paraId="65245022" w14:textId="45E04792" w:rsidR="003B4705" w:rsidRPr="00EA0561" w:rsidRDefault="00935AA6" w:rsidP="000F3E99">
      <w:pPr>
        <w:pStyle w:val="Title"/>
        <w:jc w:val="right"/>
        <w:rPr>
          <w:b w:val="0"/>
          <w:color w:val="auto"/>
          <w:sz w:val="20"/>
          <w:szCs w:val="24"/>
        </w:rPr>
      </w:pPr>
      <w:r w:rsidRPr="00E40DFF">
        <w:rPr>
          <w:b w:val="0"/>
          <w:color w:val="auto"/>
          <w:sz w:val="20"/>
          <w:szCs w:val="24"/>
        </w:rPr>
        <w:t xml:space="preserve">October </w:t>
      </w:r>
      <w:r w:rsidR="003B0751">
        <w:rPr>
          <w:b w:val="0"/>
          <w:color w:val="auto"/>
          <w:sz w:val="20"/>
          <w:szCs w:val="24"/>
        </w:rPr>
        <w:t>1</w:t>
      </w:r>
      <w:r w:rsidR="00713DBF">
        <w:rPr>
          <w:b w:val="0"/>
          <w:color w:val="auto"/>
          <w:sz w:val="20"/>
          <w:szCs w:val="24"/>
        </w:rPr>
        <w:t>8</w:t>
      </w:r>
      <w:r w:rsidR="003B4705" w:rsidRPr="00E40DFF">
        <w:rPr>
          <w:b w:val="0"/>
          <w:color w:val="auto"/>
          <w:sz w:val="20"/>
          <w:szCs w:val="24"/>
        </w:rPr>
        <w:t>, 201</w:t>
      </w:r>
      <w:r w:rsidR="00E40DFF" w:rsidRPr="00E40DFF">
        <w:rPr>
          <w:b w:val="0"/>
          <w:color w:val="auto"/>
          <w:sz w:val="20"/>
          <w:szCs w:val="24"/>
        </w:rPr>
        <w:t>8</w:t>
      </w:r>
    </w:p>
    <w:p w14:paraId="3D231466" w14:textId="77777777" w:rsidR="003B4705" w:rsidRPr="0043198C" w:rsidRDefault="003B4705" w:rsidP="003B4705">
      <w:pPr>
        <w:pStyle w:val="Title"/>
        <w:jc w:val="right"/>
        <w:rPr>
          <w:b w:val="0"/>
          <w:color w:val="auto"/>
          <w:sz w:val="20"/>
          <w:szCs w:val="18"/>
        </w:rPr>
      </w:pPr>
    </w:p>
    <w:p w14:paraId="05D2640D" w14:textId="5785E01D" w:rsidR="003B4705" w:rsidRPr="005009E4" w:rsidRDefault="00713DBF"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AAMA Fall Conference Keynote Speaker Meagan Johnson Draws Positives from Generational Differences</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61173E71" w14:textId="3162EC7C" w:rsidR="00F24824" w:rsidRDefault="00BA2095" w:rsidP="00377DB9">
      <w:r w:rsidRPr="0054034C">
        <w:t>SCHAUMBURG, IL—</w:t>
      </w:r>
      <w:r w:rsidR="00B45A9E" w:rsidRPr="0054034C">
        <w:t xml:space="preserve"> </w:t>
      </w:r>
      <w:r w:rsidR="0054034C" w:rsidRPr="0054034C">
        <w:t xml:space="preserve">A “generational humorist” </w:t>
      </w:r>
      <w:r w:rsidR="007A6477" w:rsidRPr="0054034C">
        <w:t>discuss</w:t>
      </w:r>
      <w:r w:rsidR="007A6477">
        <w:t>ed</w:t>
      </w:r>
      <w:r w:rsidR="007A6477" w:rsidRPr="0054034C">
        <w:t xml:space="preserve"> </w:t>
      </w:r>
      <w:r w:rsidR="0054034C" w:rsidRPr="0054034C">
        <w:t xml:space="preserve">how Baby Boomers and Millennials can better work together as the keynote address during </w:t>
      </w:r>
      <w:r w:rsidR="00377DB9" w:rsidRPr="0054034C">
        <w:t>the American Architectural Manufacturers Associat</w:t>
      </w:r>
      <w:r w:rsidR="005009E4" w:rsidRPr="0054034C">
        <w:t xml:space="preserve">ion (AAMA) </w:t>
      </w:r>
      <w:r w:rsidR="00595E36" w:rsidRPr="0054034C">
        <w:t>201</w:t>
      </w:r>
      <w:r w:rsidR="00F30D40" w:rsidRPr="0054034C">
        <w:t>8</w:t>
      </w:r>
      <w:r w:rsidR="00F24824" w:rsidRPr="0054034C">
        <w:t xml:space="preserve"> Fall Conference</w:t>
      </w:r>
      <w:r w:rsidR="0054034C" w:rsidRPr="0054034C">
        <w:t>. Meagan Johnson, a Gen-Xer, said she has been speaking about how to work with the younger generation since 1998.</w:t>
      </w:r>
      <w:r w:rsidR="007A6477">
        <w:t xml:space="preserve"> </w:t>
      </w:r>
    </w:p>
    <w:p w14:paraId="231AF37B" w14:textId="6572DFAD" w:rsidR="0054034C" w:rsidRDefault="0054034C" w:rsidP="00377DB9">
      <w:r>
        <w:t xml:space="preserve">Johnson’s intent is to </w:t>
      </w:r>
      <w:r w:rsidR="007A6477">
        <w:t xml:space="preserve">help </w:t>
      </w:r>
      <w:r>
        <w:t xml:space="preserve">employees think differently and act decisively when dealing with multiple generations. Each generation has been influenced by the major historical events, social trends and cultural phenomena of their time, said Johnson. Consequently, each has different values, standards of quality and attitudes toward each generation they encounter. </w:t>
      </w:r>
    </w:p>
    <w:p w14:paraId="5A463FE2" w14:textId="02FBD72E" w:rsidR="0054034C" w:rsidRDefault="0054034C" w:rsidP="00377DB9">
      <w:r>
        <w:t>“These differences can wreak havoc both personally and professionally</w:t>
      </w:r>
      <w:r w:rsidR="007A6477">
        <w:t>,</w:t>
      </w:r>
      <w:r>
        <w:t xml:space="preserve"> or they can be a source of incredible energy and creativity,” said Johnson. “It’s important to understand these differences and to have some specific strategies for dealing with them.”</w:t>
      </w:r>
    </w:p>
    <w:p w14:paraId="39B52E66" w14:textId="748AF488" w:rsidR="0054034C" w:rsidRDefault="0054034C" w:rsidP="0054034C">
      <w:r>
        <w:t xml:space="preserve">Johnson began by having Millennials group together, and everyone else – primarily Baby Boomers – then also teamed up. </w:t>
      </w:r>
      <w:r w:rsidR="007A6477">
        <w:t>E</w:t>
      </w:r>
      <w:r>
        <w:t xml:space="preserve">ach group </w:t>
      </w:r>
      <w:r w:rsidR="007A6477">
        <w:t xml:space="preserve">made </w:t>
      </w:r>
      <w:r>
        <w:t>a list of frustrations and positives about the other group. After these lists were discussed</w:t>
      </w:r>
      <w:r w:rsidR="007A6477">
        <w:t>,</w:t>
      </w:r>
      <w:r>
        <w:t xml:space="preserve"> Johnson revealed that, for all the criticism Millennials currently </w:t>
      </w:r>
      <w:r w:rsidR="000144CF">
        <w:t>receive</w:t>
      </w:r>
      <w:r>
        <w:t xml:space="preserve">, the same stereotypes were </w:t>
      </w:r>
      <w:r w:rsidR="000144CF">
        <w:t>attributed to</w:t>
      </w:r>
      <w:r w:rsidR="007A6477">
        <w:t xml:space="preserve"> </w:t>
      </w:r>
      <w:r>
        <w:t xml:space="preserve">Baby Boomers in the late 1960s. </w:t>
      </w:r>
      <w:r w:rsidR="00F66DC1">
        <w:t>The unfair stereotyping goes both ways, she added.</w:t>
      </w:r>
    </w:p>
    <w:p w14:paraId="01729C4B" w14:textId="77777777" w:rsidR="00F66DC1" w:rsidRDefault="00F66DC1" w:rsidP="00377DB9">
      <w:r>
        <w:t>“We give Baby Boomers grief about technology, but I'd bet every Boomer in this room uses technology,” said Johnson. “But if you want to pioneer new technology, you need to be able to answer, how will this tech make my job or life easier?”</w:t>
      </w:r>
    </w:p>
    <w:p w14:paraId="2A2FB8F5" w14:textId="3C93A321" w:rsidR="00F66DC1" w:rsidRDefault="00F66DC1" w:rsidP="00377DB9">
      <w:r>
        <w:t xml:space="preserve">Johnson said that the Millennials now outnumber Baby Boomers, the generation that was thought to be the biggest possible. As Baby Boomers age, the number of senior citizens in America </w:t>
      </w:r>
      <w:r w:rsidR="007A6477">
        <w:t>will</w:t>
      </w:r>
      <w:r>
        <w:t xml:space="preserve"> double, she said. </w:t>
      </w:r>
      <w:r w:rsidR="00713DBF">
        <w:br/>
      </w:r>
      <w:r w:rsidR="00713DBF">
        <w:br/>
      </w:r>
      <w:r>
        <w:t xml:space="preserve">Johnson said tensions in the work place stem from the different </w:t>
      </w:r>
      <w:proofErr w:type="gramStart"/>
      <w:r>
        <w:t>ways</w:t>
      </w:r>
      <w:proofErr w:type="gramEnd"/>
      <w:r>
        <w:t xml:space="preserve"> generations have been shaped by cultural</w:t>
      </w:r>
      <w:r w:rsidR="00713DBF">
        <w:t xml:space="preserve"> events, tech</w:t>
      </w:r>
      <w:r w:rsidR="0054034C">
        <w:t>nology</w:t>
      </w:r>
      <w:r w:rsidR="00713DBF">
        <w:t xml:space="preserve"> and the economy.</w:t>
      </w:r>
      <w:r>
        <w:t xml:space="preserve"> However, Johnson </w:t>
      </w:r>
      <w:r w:rsidR="007A6477">
        <w:t xml:space="preserve">shared </w:t>
      </w:r>
      <w:r>
        <w:t xml:space="preserve">recommendations for </w:t>
      </w:r>
      <w:r w:rsidR="000144CF">
        <w:t xml:space="preserve">how </w:t>
      </w:r>
      <w:r>
        <w:t xml:space="preserve">the two different generations </w:t>
      </w:r>
      <w:r w:rsidR="000144CF">
        <w:t xml:space="preserve">can </w:t>
      </w:r>
      <w:r>
        <w:t xml:space="preserve">work together. </w:t>
      </w:r>
    </w:p>
    <w:p w14:paraId="0960B51D" w14:textId="3960E29D" w:rsidR="00713DBF" w:rsidRDefault="00F66DC1" w:rsidP="00377DB9">
      <w:r>
        <w:lastRenderedPageBreak/>
        <w:t xml:space="preserve">For example, Johnson said, </w:t>
      </w:r>
      <w:r w:rsidR="00713DBF">
        <w:t>Millennials feel comfortable in a collaborative work environment because of the way Baby Boomers raised them, asking for their input.</w:t>
      </w:r>
      <w:r>
        <w:t xml:space="preserve"> Plus,</w:t>
      </w:r>
      <w:r w:rsidR="00647694">
        <w:t xml:space="preserve"> Johnson said recent</w:t>
      </w:r>
      <w:r>
        <w:t xml:space="preserve"> </w:t>
      </w:r>
      <w:r w:rsidR="00713DBF">
        <w:t xml:space="preserve">college graduates </w:t>
      </w:r>
      <w:r w:rsidR="00647694">
        <w:t xml:space="preserve">polled </w:t>
      </w:r>
      <w:r w:rsidR="00713DBF">
        <w:t>feel that working with strong mentors is important</w:t>
      </w:r>
      <w:r>
        <w:t>, meaning Baby Boomers’ guidance is highly valued.</w:t>
      </w:r>
      <w:r w:rsidR="00713DBF">
        <w:br/>
      </w:r>
      <w:r w:rsidR="00713DBF">
        <w:br/>
      </w:r>
      <w:r>
        <w:t>“</w:t>
      </w:r>
      <w:r w:rsidR="00713DBF">
        <w:t xml:space="preserve">Millennials want to </w:t>
      </w:r>
      <w:r>
        <w:t xml:space="preserve">always </w:t>
      </w:r>
      <w:r w:rsidR="00713DBF">
        <w:t>be learning something new at work</w:t>
      </w:r>
      <w:r>
        <w:t xml:space="preserve">,” said Johnson, who recommended having </w:t>
      </w:r>
      <w:r w:rsidR="00713DBF">
        <w:t xml:space="preserve">a monthly 15-minute conversation with them about what they are better at now than they were a month before. </w:t>
      </w:r>
      <w:r>
        <w:t>In those conversations, she suggested asking Millennials w</w:t>
      </w:r>
      <w:r w:rsidR="00713DBF">
        <w:t xml:space="preserve">hat </w:t>
      </w:r>
      <w:r w:rsidR="007A6477">
        <w:t>skills they want to hone</w:t>
      </w:r>
      <w:r w:rsidR="00713DBF">
        <w:t xml:space="preserve"> next</w:t>
      </w:r>
      <w:r>
        <w:t xml:space="preserve"> and w</w:t>
      </w:r>
      <w:r w:rsidR="00713DBF">
        <w:t>hat resources can help them</w:t>
      </w:r>
      <w:r>
        <w:t>.</w:t>
      </w:r>
      <w:r w:rsidR="00713DBF">
        <w:br/>
      </w:r>
      <w:r w:rsidR="00713DBF">
        <w:br/>
      </w:r>
      <w:r>
        <w:t>“</w:t>
      </w:r>
      <w:r w:rsidR="00713DBF">
        <w:t>Millennials want to know that there's someone participating in their career development</w:t>
      </w:r>
      <w:r>
        <w:t xml:space="preserve">, </w:t>
      </w:r>
      <w:r w:rsidR="00713DBF">
        <w:t>someone who is invested in it, too</w:t>
      </w:r>
      <w:r>
        <w:t>,” she said.</w:t>
      </w:r>
    </w:p>
    <w:p w14:paraId="73E295D3" w14:textId="77777777" w:rsidR="00647694" w:rsidRDefault="00647694" w:rsidP="00F30D40">
      <w:pPr>
        <w:rPr>
          <w:b/>
        </w:rPr>
      </w:pPr>
      <w:r w:rsidRPr="00647694">
        <w:rPr>
          <w:b/>
        </w:rPr>
        <w:t>About the Speaker</w:t>
      </w:r>
    </w:p>
    <w:p w14:paraId="0CF8A360" w14:textId="77777777" w:rsidR="00647694" w:rsidRDefault="00647694" w:rsidP="00F30D40">
      <w:r>
        <w:t xml:space="preserve">Johnson graduated from Arizona State University Business School with a BS in Marketing. After working several years in a sales environment Johnson became discouraged to hear all the negative comments about Generation X (Generation X is the 50 million people born between 1965 and 1980). As a Gen Xer herself, she felt these comments were of course unfounded. She was further frustrated by the blinders her own managers seemed to have. Johnson began to research everything from small to large corporations in order to find successful ways to work with the younger generation. From that ZAP THE GAP Solving the Multi-Generational Puzzle was born. </w:t>
      </w:r>
      <w:bookmarkStart w:id="1" w:name="_Hlk495059845"/>
    </w:p>
    <w:p w14:paraId="324A2244" w14:textId="7E8344F0" w:rsidR="00F30D40" w:rsidRPr="00647694" w:rsidRDefault="00F30D40" w:rsidP="00F30D40">
      <w:pPr>
        <w:rPr>
          <w:b/>
        </w:rPr>
      </w:pPr>
      <w:r w:rsidRPr="00063EFD">
        <w:t>More information about AAMA and its activities can be found via the AAMA website, </w:t>
      </w:r>
      <w:hyperlink r:id="rId8" w:history="1">
        <w:r w:rsidRPr="00063EFD">
          <w:rPr>
            <w:rStyle w:val="Hyperlink"/>
          </w:rPr>
          <w:t>aamanet.org</w:t>
        </w:r>
      </w:hyperlink>
      <w:r w:rsidRPr="00063EFD">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9530" w14:textId="77777777" w:rsidR="00052B5D" w:rsidRDefault="00052B5D" w:rsidP="00286C05">
      <w:pPr>
        <w:spacing w:after="0" w:line="240" w:lineRule="auto"/>
      </w:pPr>
      <w:r>
        <w:separator/>
      </w:r>
    </w:p>
  </w:endnote>
  <w:endnote w:type="continuationSeparator" w:id="0">
    <w:p w14:paraId="20ECF61F" w14:textId="77777777" w:rsidR="00052B5D" w:rsidRDefault="00052B5D"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820E" w14:textId="77777777" w:rsidR="00052B5D" w:rsidRDefault="00052B5D" w:rsidP="00286C05">
      <w:pPr>
        <w:spacing w:after="0" w:line="240" w:lineRule="auto"/>
      </w:pPr>
      <w:r>
        <w:separator/>
      </w:r>
    </w:p>
  </w:footnote>
  <w:footnote w:type="continuationSeparator" w:id="0">
    <w:p w14:paraId="582D6FC6" w14:textId="77777777" w:rsidR="00052B5D" w:rsidRDefault="00052B5D"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A1C6F"/>
    <w:multiLevelType w:val="hybridMultilevel"/>
    <w:tmpl w:val="ECA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05"/>
    <w:rsid w:val="00007882"/>
    <w:rsid w:val="00014476"/>
    <w:rsid w:val="000144CF"/>
    <w:rsid w:val="000438FC"/>
    <w:rsid w:val="00052B5D"/>
    <w:rsid w:val="00094A83"/>
    <w:rsid w:val="000E0048"/>
    <w:rsid w:val="000E2462"/>
    <w:rsid w:val="000F3E99"/>
    <w:rsid w:val="0010272B"/>
    <w:rsid w:val="00161DD2"/>
    <w:rsid w:val="001754E5"/>
    <w:rsid w:val="001920EB"/>
    <w:rsid w:val="001C2134"/>
    <w:rsid w:val="0022631B"/>
    <w:rsid w:val="002402DA"/>
    <w:rsid w:val="00286C05"/>
    <w:rsid w:val="002B68F1"/>
    <w:rsid w:val="002D1113"/>
    <w:rsid w:val="002D6DBB"/>
    <w:rsid w:val="00345F67"/>
    <w:rsid w:val="00350C06"/>
    <w:rsid w:val="00353912"/>
    <w:rsid w:val="003738D0"/>
    <w:rsid w:val="00377DB9"/>
    <w:rsid w:val="0039080C"/>
    <w:rsid w:val="00394D22"/>
    <w:rsid w:val="003A3947"/>
    <w:rsid w:val="003B0751"/>
    <w:rsid w:val="003B4705"/>
    <w:rsid w:val="003F4A2E"/>
    <w:rsid w:val="00404CDF"/>
    <w:rsid w:val="00413F89"/>
    <w:rsid w:val="00425C1F"/>
    <w:rsid w:val="00450C10"/>
    <w:rsid w:val="0046125A"/>
    <w:rsid w:val="0047140F"/>
    <w:rsid w:val="00490024"/>
    <w:rsid w:val="00491038"/>
    <w:rsid w:val="004929B8"/>
    <w:rsid w:val="004A5936"/>
    <w:rsid w:val="004B31E3"/>
    <w:rsid w:val="004B3844"/>
    <w:rsid w:val="004C61D2"/>
    <w:rsid w:val="004D486A"/>
    <w:rsid w:val="004F4132"/>
    <w:rsid w:val="005009E4"/>
    <w:rsid w:val="00503E3E"/>
    <w:rsid w:val="0054034C"/>
    <w:rsid w:val="00595E36"/>
    <w:rsid w:val="0060202C"/>
    <w:rsid w:val="00626BA6"/>
    <w:rsid w:val="00634EB4"/>
    <w:rsid w:val="00647694"/>
    <w:rsid w:val="0066253E"/>
    <w:rsid w:val="00665D41"/>
    <w:rsid w:val="00676EC9"/>
    <w:rsid w:val="00682A15"/>
    <w:rsid w:val="006A21E8"/>
    <w:rsid w:val="006A2B5D"/>
    <w:rsid w:val="006B0A0D"/>
    <w:rsid w:val="006E3B2A"/>
    <w:rsid w:val="00713DBF"/>
    <w:rsid w:val="00753C8E"/>
    <w:rsid w:val="00755208"/>
    <w:rsid w:val="00774D0E"/>
    <w:rsid w:val="007A6477"/>
    <w:rsid w:val="007B66A4"/>
    <w:rsid w:val="007B72F7"/>
    <w:rsid w:val="007C76EB"/>
    <w:rsid w:val="007E3A46"/>
    <w:rsid w:val="007F2EE1"/>
    <w:rsid w:val="00822DCF"/>
    <w:rsid w:val="0083009C"/>
    <w:rsid w:val="0085164B"/>
    <w:rsid w:val="00861768"/>
    <w:rsid w:val="008B4D4C"/>
    <w:rsid w:val="008D5264"/>
    <w:rsid w:val="008E106E"/>
    <w:rsid w:val="00917D65"/>
    <w:rsid w:val="00935AA6"/>
    <w:rsid w:val="00960546"/>
    <w:rsid w:val="00971CDF"/>
    <w:rsid w:val="009A6AFA"/>
    <w:rsid w:val="009E2E59"/>
    <w:rsid w:val="009E7BFE"/>
    <w:rsid w:val="00A252D3"/>
    <w:rsid w:val="00A86525"/>
    <w:rsid w:val="00A87FBE"/>
    <w:rsid w:val="00AB0969"/>
    <w:rsid w:val="00AD1B92"/>
    <w:rsid w:val="00AE425B"/>
    <w:rsid w:val="00AE628A"/>
    <w:rsid w:val="00AF6A1F"/>
    <w:rsid w:val="00B13E67"/>
    <w:rsid w:val="00B24642"/>
    <w:rsid w:val="00B447BE"/>
    <w:rsid w:val="00B45A9E"/>
    <w:rsid w:val="00B83FAA"/>
    <w:rsid w:val="00B86BD1"/>
    <w:rsid w:val="00BA2095"/>
    <w:rsid w:val="00BB4003"/>
    <w:rsid w:val="00BC32D5"/>
    <w:rsid w:val="00BE5FE6"/>
    <w:rsid w:val="00BF6CFD"/>
    <w:rsid w:val="00C06EB7"/>
    <w:rsid w:val="00C22766"/>
    <w:rsid w:val="00C37C04"/>
    <w:rsid w:val="00C9555A"/>
    <w:rsid w:val="00C96B3F"/>
    <w:rsid w:val="00CB5948"/>
    <w:rsid w:val="00CF733B"/>
    <w:rsid w:val="00CF734C"/>
    <w:rsid w:val="00D24FD3"/>
    <w:rsid w:val="00D25F94"/>
    <w:rsid w:val="00D35AC4"/>
    <w:rsid w:val="00D84FF7"/>
    <w:rsid w:val="00DA055C"/>
    <w:rsid w:val="00DC4D57"/>
    <w:rsid w:val="00DE7C66"/>
    <w:rsid w:val="00E04E15"/>
    <w:rsid w:val="00E40DFF"/>
    <w:rsid w:val="00EA3F92"/>
    <w:rsid w:val="00EA4B26"/>
    <w:rsid w:val="00EF1739"/>
    <w:rsid w:val="00EF41BD"/>
    <w:rsid w:val="00F022E4"/>
    <w:rsid w:val="00F03EBB"/>
    <w:rsid w:val="00F1603D"/>
    <w:rsid w:val="00F24824"/>
    <w:rsid w:val="00F30D40"/>
    <w:rsid w:val="00F34AEE"/>
    <w:rsid w:val="00F4264D"/>
    <w:rsid w:val="00F66DC1"/>
    <w:rsid w:val="00F766E9"/>
    <w:rsid w:val="00F77927"/>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BE0"/>
  <w15:docId w15:val="{D09E7D37-1947-4B8C-ACF2-678F90E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styleId="UnresolvedMention">
    <w:name w:val="Unresolved Mention"/>
    <w:basedOn w:val="DefaultParagraphFont"/>
    <w:uiPriority w:val="99"/>
    <w:semiHidden/>
    <w:unhideWhenUsed/>
    <w:rsid w:val="00AE628A"/>
    <w:rPr>
      <w:color w:val="808080"/>
      <w:shd w:val="clear" w:color="auto" w:fill="E6E6E6"/>
    </w:rPr>
  </w:style>
  <w:style w:type="paragraph" w:styleId="ListParagraph">
    <w:name w:val="List Paragraph"/>
    <w:basedOn w:val="Normal"/>
    <w:uiPriority w:val="34"/>
    <w:qFormat/>
    <w:rsid w:val="004C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4647">
      <w:bodyDiv w:val="1"/>
      <w:marLeft w:val="0"/>
      <w:marRight w:val="0"/>
      <w:marTop w:val="0"/>
      <w:marBottom w:val="0"/>
      <w:divBdr>
        <w:top w:val="none" w:sz="0" w:space="0" w:color="auto"/>
        <w:left w:val="none" w:sz="0" w:space="0" w:color="auto"/>
        <w:bottom w:val="none" w:sz="0" w:space="0" w:color="auto"/>
        <w:right w:val="none" w:sz="0" w:space="0" w:color="auto"/>
      </w:divBdr>
    </w:div>
    <w:div w:id="452133909">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824194982">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manet.org/" TargetMode="External"/><Relationship Id="rId3" Type="http://schemas.openxmlformats.org/officeDocument/2006/relationships/settings" Target="settings.xml"/><Relationship Id="rId7" Type="http://schemas.openxmlformats.org/officeDocument/2006/relationships/hyperlink" Target="mailto:adickson@aam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jodylempa</dc:creator>
  <cp:lastModifiedBy>Heather West</cp:lastModifiedBy>
  <cp:revision>3</cp:revision>
  <dcterms:created xsi:type="dcterms:W3CDTF">2018-10-18T16:12:00Z</dcterms:created>
  <dcterms:modified xsi:type="dcterms:W3CDTF">2018-10-18T16:16:00Z</dcterms:modified>
</cp:coreProperties>
</file>